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5ECE4C3" w:rsidR="008A22CF" w:rsidRPr="001777B9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9C7958">
        <w:t>3GPP TSG-RAN WG4</w:t>
      </w:r>
      <w:r w:rsidR="001D4850" w:rsidRPr="009C7958">
        <w:t xml:space="preserve"> Meeting</w:t>
      </w:r>
      <w:r w:rsidR="005071CC" w:rsidRPr="009C7958">
        <w:t xml:space="preserve"> </w:t>
      </w:r>
      <w:r w:rsidR="005D1E89" w:rsidRPr="009C7958">
        <w:t>#</w:t>
      </w:r>
      <w:r w:rsidR="00E77FBC" w:rsidRPr="009C7958">
        <w:t>10</w:t>
      </w:r>
      <w:r w:rsidR="009F6216">
        <w:t>8</w:t>
      </w:r>
      <w:r w:rsidRPr="009C7958">
        <w:tab/>
      </w:r>
      <w:r w:rsidR="000D2AB5" w:rsidRPr="000139D9">
        <w:rPr>
          <w:szCs w:val="24"/>
        </w:rPr>
        <w:t>R4-23</w:t>
      </w:r>
      <w:r w:rsidR="009F6216" w:rsidRPr="000139D9">
        <w:rPr>
          <w:szCs w:val="24"/>
        </w:rPr>
        <w:t>1</w:t>
      </w:r>
      <w:r w:rsidR="000139D9" w:rsidRPr="000139D9">
        <w:rPr>
          <w:szCs w:val="24"/>
        </w:rPr>
        <w:t>2789</w:t>
      </w:r>
    </w:p>
    <w:p w14:paraId="500197F1" w14:textId="16E425F5" w:rsidR="005D1E89" w:rsidRPr="001777B9" w:rsidRDefault="009F6216" w:rsidP="005D1E89">
      <w:pPr>
        <w:pStyle w:val="3GPPHeader"/>
      </w:pPr>
      <w:bookmarkStart w:id="1" w:name="OLE_LINK3"/>
      <w:bookmarkStart w:id="2" w:name="OLE_LINK4"/>
      <w:r>
        <w:t>Toulouse</w:t>
      </w:r>
      <w:r w:rsidR="00F014B9">
        <w:t xml:space="preserve">, </w:t>
      </w:r>
      <w:r>
        <w:t>France</w:t>
      </w:r>
      <w:r w:rsidR="00526BF8" w:rsidRPr="001777B9">
        <w:t xml:space="preserve">, </w:t>
      </w:r>
      <w:r w:rsidR="00AB7304">
        <w:t>2</w:t>
      </w:r>
      <w:r>
        <w:t>1 August</w:t>
      </w:r>
      <w:r w:rsidR="00615DC1" w:rsidRPr="001777B9">
        <w:t xml:space="preserve"> </w:t>
      </w:r>
      <w:r w:rsidR="00526BF8" w:rsidRPr="001777B9">
        <w:t xml:space="preserve">– </w:t>
      </w:r>
      <w:r w:rsidR="00AA68BD">
        <w:t>2</w:t>
      </w:r>
      <w:r>
        <w:t>5</w:t>
      </w:r>
      <w:r w:rsidR="00AA68BD">
        <w:t xml:space="preserve"> </w:t>
      </w:r>
      <w:r>
        <w:t>August</w:t>
      </w:r>
      <w:r w:rsidR="005D1E89" w:rsidRPr="001777B9">
        <w:t xml:space="preserve"> 20</w:t>
      </w:r>
      <w:r w:rsidR="006D1D65" w:rsidRPr="001777B9">
        <w:t>2</w:t>
      </w:r>
      <w:r w:rsidR="007A09C3">
        <w:t>3</w:t>
      </w:r>
    </w:p>
    <w:bookmarkEnd w:id="1"/>
    <w:bookmarkEnd w:id="2"/>
    <w:p w14:paraId="65F55581" w14:textId="77777777" w:rsidR="008A22CF" w:rsidRPr="001777B9" w:rsidRDefault="008A22CF" w:rsidP="008A22CF">
      <w:pPr>
        <w:pStyle w:val="3GPPHeader"/>
      </w:pPr>
    </w:p>
    <w:p w14:paraId="0FDE225D" w14:textId="29948BD4" w:rsidR="008A22CF" w:rsidRPr="00DF183C" w:rsidRDefault="008A22CF" w:rsidP="008A22CF">
      <w:pPr>
        <w:pStyle w:val="3GPPHeader"/>
        <w:rPr>
          <w:sz w:val="22"/>
        </w:rPr>
      </w:pPr>
      <w:r w:rsidRPr="00DF183C">
        <w:rPr>
          <w:sz w:val="22"/>
        </w:rPr>
        <w:t>Agenda Item:</w:t>
      </w:r>
      <w:r w:rsidRPr="00DF183C">
        <w:rPr>
          <w:sz w:val="22"/>
        </w:rPr>
        <w:tab/>
      </w:r>
      <w:r w:rsidR="00DF183C">
        <w:rPr>
          <w:sz w:val="22"/>
        </w:rPr>
        <w:t>6.8.5.2</w:t>
      </w:r>
    </w:p>
    <w:p w14:paraId="57D8FDDC" w14:textId="59E8C7E0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Source:</w:t>
      </w:r>
      <w:r w:rsidRPr="001777B9">
        <w:rPr>
          <w:sz w:val="22"/>
        </w:rPr>
        <w:tab/>
        <w:t>Ericsson</w:t>
      </w:r>
    </w:p>
    <w:p w14:paraId="3A8FC3FA" w14:textId="5C16CEA2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Title:</w:t>
      </w:r>
      <w:r w:rsidRPr="001777B9">
        <w:rPr>
          <w:sz w:val="22"/>
        </w:rPr>
        <w:tab/>
      </w:r>
      <w:r w:rsidR="003564B5" w:rsidRPr="003564B5">
        <w:rPr>
          <w:sz w:val="22"/>
        </w:rPr>
        <w:t>Simulation results of SAN demodulation requirements for IoT-NTN</w:t>
      </w:r>
    </w:p>
    <w:p w14:paraId="385E2C9B" w14:textId="78DCFA24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Document for:</w:t>
      </w:r>
      <w:r w:rsidRPr="001777B9">
        <w:rPr>
          <w:sz w:val="22"/>
        </w:rPr>
        <w:tab/>
      </w:r>
      <w:r w:rsidR="007F6C9A">
        <w:rPr>
          <w:sz w:val="22"/>
        </w:rPr>
        <w:t>Discussion</w:t>
      </w:r>
    </w:p>
    <w:p w14:paraId="691BCF8B" w14:textId="3135ABBC" w:rsidR="005D0A8E" w:rsidRPr="001777B9" w:rsidRDefault="009B01F8" w:rsidP="00961FED">
      <w:pPr>
        <w:pStyle w:val="Heading1"/>
        <w:rPr>
          <w:lang w:val="en-US"/>
        </w:rPr>
      </w:pPr>
      <w:r w:rsidRPr="001777B9">
        <w:rPr>
          <w:lang w:val="en-US"/>
        </w:rPr>
        <w:t>1</w:t>
      </w:r>
      <w:r w:rsidRPr="001777B9">
        <w:rPr>
          <w:lang w:val="en-US"/>
        </w:rPr>
        <w:tab/>
        <w:t>Introduction</w:t>
      </w:r>
    </w:p>
    <w:p w14:paraId="3AF1A7F1" w14:textId="5E515C28" w:rsidR="000B531C" w:rsidRDefault="001F449A" w:rsidP="000B531C">
      <w:r w:rsidRPr="001777B9">
        <w:t>RAN</w:t>
      </w:r>
      <w:r w:rsidR="006B79E5">
        <w:t>4</w:t>
      </w:r>
      <w:r w:rsidRPr="001777B9">
        <w:t>#</w:t>
      </w:r>
      <w:r w:rsidR="006B79E5">
        <w:t>10</w:t>
      </w:r>
      <w:r w:rsidR="009C25D0">
        <w:t xml:space="preserve">7 completed the SAN demodulation performance part of Rel-18 </w:t>
      </w:r>
      <w:r w:rsidR="000B531C" w:rsidRPr="000B531C">
        <w:t>NB-IoT/eMTC core &amp; performance requirements for NT</w:t>
      </w:r>
      <w:r w:rsidR="000B531C">
        <w:t>N, however as the way forward</w:t>
      </w:r>
      <w:r w:rsidR="007F5ED8">
        <w:t xml:space="preserve"> </w:t>
      </w:r>
      <w:r w:rsidR="000B531C">
        <w:t>mentioned, it was observed the big simulation result spans</w:t>
      </w:r>
      <w:r w:rsidR="00A43E1E">
        <w:t xml:space="preserve"> </w:t>
      </w:r>
      <w:r w:rsidR="00A43E1E">
        <w:fldChar w:fldCharType="begin"/>
      </w:r>
      <w:r w:rsidR="00A43E1E">
        <w:instrText xml:space="preserve"> REF _Ref131147478 \r \h </w:instrText>
      </w:r>
      <w:r w:rsidR="00A43E1E">
        <w:fldChar w:fldCharType="separate"/>
      </w:r>
      <w:r w:rsidR="00A43E1E">
        <w:t>[1]</w:t>
      </w:r>
      <w:r w:rsidR="00A43E1E">
        <w:fldChar w:fldCharType="end"/>
      </w:r>
      <w:r w:rsidR="000B531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02D7" w14:paraId="7B4B3336" w14:textId="77777777" w:rsidTr="006802D7">
        <w:tc>
          <w:tcPr>
            <w:tcW w:w="9629" w:type="dxa"/>
          </w:tcPr>
          <w:p w14:paraId="2BBFE1EE" w14:textId="53AE25DA" w:rsidR="006802D7" w:rsidRDefault="006802D7" w:rsidP="006802D7">
            <w:pPr>
              <w:pStyle w:val="ListParagraph"/>
              <w:numPr>
                <w:ilvl w:val="0"/>
                <w:numId w:val="9"/>
              </w:numPr>
            </w:pPr>
            <w:r w:rsidRPr="006802D7">
              <w:t>RAN4 sets the SAN demodulation requirements in TS36.108/TS36.181 according to the simulation result summary R4-2308428 in RAN4#107. In RAN4#108, companies are encouraged to submit the updated simulation results, and RAN4 will discuss how to define the requirements if the span of the results are still large among companies.</w:t>
            </w:r>
          </w:p>
        </w:tc>
      </w:tr>
    </w:tbl>
    <w:p w14:paraId="06522DA3" w14:textId="77777777" w:rsidR="000B531C" w:rsidRDefault="000B531C" w:rsidP="000B531C"/>
    <w:p w14:paraId="75CA6A0C" w14:textId="05266602" w:rsidR="00616969" w:rsidRDefault="000B531C" w:rsidP="000B531C">
      <w:r>
        <w:t>We provide our updated simulation results</w:t>
      </w:r>
      <w:r w:rsidR="006802D7">
        <w:t xml:space="preserve"> to complete the requirements in TS 36.108 and TS 36.181. </w:t>
      </w:r>
    </w:p>
    <w:p w14:paraId="795B49DF" w14:textId="33F83655" w:rsidR="00EC39D9" w:rsidRDefault="00FE0F87" w:rsidP="00EA7D8C">
      <w:pPr>
        <w:pStyle w:val="Heading1"/>
      </w:pPr>
      <w:r>
        <w:t>2</w:t>
      </w:r>
      <w:r w:rsidR="00106F3A" w:rsidRPr="001777B9">
        <w:tab/>
      </w:r>
      <w:r w:rsidR="00F94331">
        <w:t>SAN</w:t>
      </w:r>
      <w:r w:rsidR="00FA2FF0">
        <w:t xml:space="preserve"> demodulation requirements</w:t>
      </w:r>
      <w:r w:rsidR="003132FA">
        <w:t xml:space="preserve"> for</w:t>
      </w:r>
      <w:r w:rsidR="00A5224A">
        <w:t xml:space="preserve"> </w:t>
      </w:r>
      <w:r w:rsidR="008E5D9E">
        <w:t>eMTC</w:t>
      </w:r>
    </w:p>
    <w:p w14:paraId="1496F208" w14:textId="17390B5D" w:rsidR="00743936" w:rsidRDefault="00FE0F87" w:rsidP="00EA7D8C">
      <w:pPr>
        <w:pStyle w:val="Heading2"/>
      </w:pPr>
      <w:r>
        <w:t>2</w:t>
      </w:r>
      <w:r w:rsidR="00EA7D8C">
        <w:t>.</w:t>
      </w:r>
      <w:r w:rsidR="00625A83">
        <w:t>1</w:t>
      </w:r>
      <w:r w:rsidR="00EA7D8C">
        <w:tab/>
        <w:t>PUSCH demodulation requirements</w:t>
      </w:r>
    </w:p>
    <w:p w14:paraId="4D1C6C18" w14:textId="75F40C4B" w:rsidR="00B8312F" w:rsidRPr="005C1DCC" w:rsidRDefault="00C96D64" w:rsidP="00C96D64">
      <w:pPr>
        <w:pStyle w:val="Caption"/>
        <w:rPr>
          <w:lang w:val="en-GB"/>
        </w:rPr>
      </w:pPr>
      <w:bookmarkStart w:id="3" w:name="_Ref114170006"/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1</w:t>
      </w:r>
      <w:r w:rsidR="003564B5">
        <w:rPr>
          <w:noProof/>
        </w:rPr>
        <w:fldChar w:fldCharType="end"/>
      </w:r>
      <w:bookmarkEnd w:id="3"/>
      <w:r w:rsidRPr="005C1DCC">
        <w:tab/>
      </w:r>
      <w:r w:rsidR="00211412" w:rsidRPr="005C1DCC">
        <w:t>Simulation</w:t>
      </w:r>
      <w:r w:rsidRPr="005C1DCC">
        <w:t xml:space="preserve"> parameters for PUSCH</w:t>
      </w:r>
      <w:r w:rsidR="009858C1" w:rsidRPr="005C1DCC">
        <w:t>.</w:t>
      </w:r>
    </w:p>
    <w:tbl>
      <w:tblPr>
        <w:tblStyle w:val="TableGrid1"/>
        <w:tblW w:w="9629" w:type="dxa"/>
        <w:jc w:val="center"/>
        <w:tblLook w:val="04A0" w:firstRow="1" w:lastRow="0" w:firstColumn="1" w:lastColumn="0" w:noHBand="0" w:noVBand="1"/>
      </w:tblPr>
      <w:tblGrid>
        <w:gridCol w:w="2614"/>
        <w:gridCol w:w="3653"/>
        <w:gridCol w:w="3362"/>
      </w:tblGrid>
      <w:tr w:rsidR="00D44773" w:rsidRPr="005C1DCC" w14:paraId="776A9D90" w14:textId="3198D744" w:rsidTr="00C32973">
        <w:trPr>
          <w:jc w:val="center"/>
        </w:trPr>
        <w:tc>
          <w:tcPr>
            <w:tcW w:w="2614" w:type="dxa"/>
          </w:tcPr>
          <w:p w14:paraId="072E51D9" w14:textId="77777777" w:rsidR="00D44773" w:rsidRPr="005C1DCC" w:rsidRDefault="00D44773" w:rsidP="00D44773">
            <w:pPr>
              <w:pStyle w:val="TAC"/>
              <w:rPr>
                <w:b/>
                <w:bCs/>
              </w:rPr>
            </w:pPr>
            <w:r w:rsidRPr="005C1DCC">
              <w:rPr>
                <w:b/>
                <w:bCs/>
              </w:rPr>
              <w:t>Parameters</w:t>
            </w:r>
          </w:p>
        </w:tc>
        <w:tc>
          <w:tcPr>
            <w:tcW w:w="3653" w:type="dxa"/>
          </w:tcPr>
          <w:p w14:paraId="1706B56C" w14:textId="77777777" w:rsidR="00D44773" w:rsidRPr="005C1DCC" w:rsidRDefault="00D44773" w:rsidP="00D44773">
            <w:pPr>
              <w:pStyle w:val="TAC"/>
              <w:rPr>
                <w:b/>
                <w:bCs/>
              </w:rPr>
            </w:pPr>
            <w:r w:rsidRPr="005C1DCC">
              <w:rPr>
                <w:b/>
                <w:bCs/>
              </w:rPr>
              <w:t>CE Mode A</w:t>
            </w:r>
          </w:p>
        </w:tc>
        <w:tc>
          <w:tcPr>
            <w:tcW w:w="3362" w:type="dxa"/>
          </w:tcPr>
          <w:p w14:paraId="11CCBCF8" w14:textId="2C6F703B" w:rsidR="00D44773" w:rsidRPr="005C1DCC" w:rsidRDefault="00D44773" w:rsidP="00D44773">
            <w:pPr>
              <w:pStyle w:val="TAC"/>
              <w:rPr>
                <w:b/>
                <w:bCs/>
              </w:rPr>
            </w:pPr>
            <w:r w:rsidRPr="005C1DCC">
              <w:rPr>
                <w:b/>
                <w:bCs/>
                <w:szCs w:val="18"/>
              </w:rPr>
              <w:t>CE Mode B</w:t>
            </w:r>
          </w:p>
        </w:tc>
      </w:tr>
      <w:tr w:rsidR="00D44773" w:rsidRPr="005C1DCC" w14:paraId="63B8ED87" w14:textId="0A84B96B" w:rsidTr="00C32973">
        <w:trPr>
          <w:jc w:val="center"/>
        </w:trPr>
        <w:tc>
          <w:tcPr>
            <w:tcW w:w="2614" w:type="dxa"/>
          </w:tcPr>
          <w:p w14:paraId="502B9965" w14:textId="77777777" w:rsidR="00D44773" w:rsidRPr="005C1DCC" w:rsidRDefault="00D44773" w:rsidP="00D44773">
            <w:pPr>
              <w:pStyle w:val="TAC"/>
            </w:pPr>
            <w:r w:rsidRPr="005C1DCC">
              <w:t>Max number of HARQ transmissions</w:t>
            </w:r>
          </w:p>
        </w:tc>
        <w:tc>
          <w:tcPr>
            <w:tcW w:w="3653" w:type="dxa"/>
          </w:tcPr>
          <w:p w14:paraId="33A889BD" w14:textId="77777777" w:rsidR="00D44773" w:rsidRPr="005C1DCC" w:rsidRDefault="00D44773" w:rsidP="00D44773">
            <w:pPr>
              <w:pStyle w:val="TAC"/>
            </w:pPr>
            <w:r w:rsidRPr="005C1DCC">
              <w:t>4</w:t>
            </w:r>
          </w:p>
        </w:tc>
        <w:tc>
          <w:tcPr>
            <w:tcW w:w="3362" w:type="dxa"/>
          </w:tcPr>
          <w:p w14:paraId="7DA0D7F2" w14:textId="4A314C98" w:rsidR="00D44773" w:rsidRPr="005C1DCC" w:rsidRDefault="00D44773" w:rsidP="00D44773">
            <w:pPr>
              <w:pStyle w:val="TAC"/>
            </w:pPr>
            <w:r w:rsidRPr="005C1DCC">
              <w:rPr>
                <w:szCs w:val="18"/>
              </w:rPr>
              <w:t>2</w:t>
            </w:r>
          </w:p>
        </w:tc>
      </w:tr>
      <w:tr w:rsidR="00D44773" w:rsidRPr="005C1DCC" w14:paraId="2329585B" w14:textId="727F331D" w:rsidTr="00C32973">
        <w:trPr>
          <w:jc w:val="center"/>
        </w:trPr>
        <w:tc>
          <w:tcPr>
            <w:tcW w:w="2614" w:type="dxa"/>
          </w:tcPr>
          <w:p w14:paraId="487D3407" w14:textId="77777777" w:rsidR="00D44773" w:rsidRPr="005C1DCC" w:rsidRDefault="00D44773" w:rsidP="00D44773">
            <w:pPr>
              <w:pStyle w:val="TAC"/>
            </w:pPr>
            <w:r w:rsidRPr="005C1DCC">
              <w:t>RV sequences</w:t>
            </w:r>
          </w:p>
        </w:tc>
        <w:tc>
          <w:tcPr>
            <w:tcW w:w="3653" w:type="dxa"/>
          </w:tcPr>
          <w:p w14:paraId="0641BE2C" w14:textId="77777777" w:rsidR="00D44773" w:rsidRPr="005C1DCC" w:rsidRDefault="00D44773" w:rsidP="00D44773">
            <w:pPr>
              <w:pStyle w:val="TAC"/>
            </w:pPr>
            <w:r w:rsidRPr="005C1DCC">
              <w:t>0, 2, 3, 1, 0, 2, 3, 1</w:t>
            </w:r>
          </w:p>
        </w:tc>
        <w:tc>
          <w:tcPr>
            <w:tcW w:w="3362" w:type="dxa"/>
          </w:tcPr>
          <w:p w14:paraId="3DE1C551" w14:textId="60542FCB" w:rsidR="00D44773" w:rsidRPr="005C1DCC" w:rsidRDefault="00D44773" w:rsidP="00D44773">
            <w:pPr>
              <w:pStyle w:val="TAC"/>
            </w:pPr>
            <w:r w:rsidRPr="005C1DCC">
              <w:rPr>
                <w:szCs w:val="18"/>
              </w:rPr>
              <w:t>0, 0, 0, 0, 2, 2, 2, 2, 3, 3, 3, 3, 1, 1, 1, 1</w:t>
            </w:r>
          </w:p>
        </w:tc>
      </w:tr>
      <w:tr w:rsidR="00C32973" w:rsidRPr="005C1DCC" w14:paraId="69D4E16D" w14:textId="77777777" w:rsidTr="00C32973">
        <w:trPr>
          <w:jc w:val="center"/>
        </w:trPr>
        <w:tc>
          <w:tcPr>
            <w:tcW w:w="2614" w:type="dxa"/>
          </w:tcPr>
          <w:p w14:paraId="1DC03C72" w14:textId="69E5E554" w:rsidR="00C32973" w:rsidRPr="005C1DCC" w:rsidRDefault="00C32973" w:rsidP="00D44773">
            <w:pPr>
              <w:pStyle w:val="TAC"/>
            </w:pPr>
            <w:r w:rsidRPr="005C1DCC">
              <w:t>Number of PUSCH repetitions</w:t>
            </w:r>
          </w:p>
        </w:tc>
        <w:tc>
          <w:tcPr>
            <w:tcW w:w="3653" w:type="dxa"/>
          </w:tcPr>
          <w:p w14:paraId="72DBA705" w14:textId="339BC82B" w:rsidR="00C32973" w:rsidRPr="005C1DCC" w:rsidRDefault="00C32973" w:rsidP="00D44773">
            <w:pPr>
              <w:pStyle w:val="TAC"/>
            </w:pPr>
            <w:r w:rsidRPr="005C1DCC">
              <w:t>8</w:t>
            </w:r>
          </w:p>
        </w:tc>
        <w:tc>
          <w:tcPr>
            <w:tcW w:w="3362" w:type="dxa"/>
          </w:tcPr>
          <w:p w14:paraId="6FA36133" w14:textId="5CB1C37C" w:rsidR="00C32973" w:rsidRPr="005C1DCC" w:rsidRDefault="00C32973" w:rsidP="00D44773">
            <w:pPr>
              <w:pStyle w:val="TAC"/>
              <w:rPr>
                <w:szCs w:val="18"/>
              </w:rPr>
            </w:pPr>
            <w:r w:rsidRPr="005C1DCC">
              <w:rPr>
                <w:szCs w:val="18"/>
              </w:rPr>
              <w:t>256</w:t>
            </w:r>
          </w:p>
        </w:tc>
      </w:tr>
      <w:tr w:rsidR="00D44773" w:rsidRPr="005C1DCC" w14:paraId="2338A708" w14:textId="6240A583" w:rsidTr="00C32973">
        <w:trPr>
          <w:jc w:val="center"/>
        </w:trPr>
        <w:tc>
          <w:tcPr>
            <w:tcW w:w="2614" w:type="dxa"/>
          </w:tcPr>
          <w:p w14:paraId="17196B04" w14:textId="77777777" w:rsidR="00D44773" w:rsidRPr="005C1DCC" w:rsidRDefault="00D44773" w:rsidP="00D44773">
            <w:pPr>
              <w:pStyle w:val="TAC"/>
            </w:pPr>
            <w:r w:rsidRPr="005C1DCC">
              <w:t>Frequency hopping</w:t>
            </w:r>
          </w:p>
        </w:tc>
        <w:tc>
          <w:tcPr>
            <w:tcW w:w="3653" w:type="dxa"/>
          </w:tcPr>
          <w:p w14:paraId="452B2509" w14:textId="77777777" w:rsidR="00D44773" w:rsidRPr="005C1DCC" w:rsidRDefault="00D44773" w:rsidP="00D44773">
            <w:pPr>
              <w:pStyle w:val="TAC"/>
            </w:pPr>
            <w:r w:rsidRPr="005C1DCC">
              <w:t>OFF</w:t>
            </w:r>
          </w:p>
        </w:tc>
        <w:tc>
          <w:tcPr>
            <w:tcW w:w="3362" w:type="dxa"/>
          </w:tcPr>
          <w:p w14:paraId="600235B5" w14:textId="5B5EC6A5" w:rsidR="00D44773" w:rsidRPr="005C1DCC" w:rsidRDefault="00D44773" w:rsidP="00D44773">
            <w:pPr>
              <w:pStyle w:val="TAC"/>
            </w:pPr>
            <w:r w:rsidRPr="005C1DCC">
              <w:rPr>
                <w:szCs w:val="18"/>
              </w:rPr>
              <w:t>OFF</w:t>
            </w:r>
          </w:p>
        </w:tc>
      </w:tr>
      <w:tr w:rsidR="00D44773" w:rsidRPr="005C1DCC" w14:paraId="5A32880E" w14:textId="46960D16" w:rsidTr="00C32973">
        <w:trPr>
          <w:jc w:val="center"/>
        </w:trPr>
        <w:tc>
          <w:tcPr>
            <w:tcW w:w="2614" w:type="dxa"/>
          </w:tcPr>
          <w:p w14:paraId="4F6CB2CD" w14:textId="77777777" w:rsidR="00D44773" w:rsidRPr="005C1DCC" w:rsidRDefault="00D44773" w:rsidP="00D44773">
            <w:pPr>
              <w:pStyle w:val="TAC"/>
            </w:pPr>
            <w:r w:rsidRPr="005C1DCC">
              <w:t>Duplex mode</w:t>
            </w:r>
          </w:p>
        </w:tc>
        <w:tc>
          <w:tcPr>
            <w:tcW w:w="3653" w:type="dxa"/>
          </w:tcPr>
          <w:p w14:paraId="18143499" w14:textId="77777777" w:rsidR="00D44773" w:rsidRPr="005C1DCC" w:rsidRDefault="00D44773" w:rsidP="00D44773">
            <w:pPr>
              <w:pStyle w:val="TAC"/>
            </w:pPr>
            <w:r w:rsidRPr="005C1DCC">
              <w:t>FDD only</w:t>
            </w:r>
          </w:p>
        </w:tc>
        <w:tc>
          <w:tcPr>
            <w:tcW w:w="3362" w:type="dxa"/>
          </w:tcPr>
          <w:p w14:paraId="0DA20386" w14:textId="5DF77DBC" w:rsidR="00D44773" w:rsidRPr="005C1DCC" w:rsidRDefault="00D44773" w:rsidP="00D44773">
            <w:pPr>
              <w:pStyle w:val="TAC"/>
            </w:pPr>
            <w:r w:rsidRPr="005C1DCC">
              <w:rPr>
                <w:szCs w:val="18"/>
              </w:rPr>
              <w:t>FDD only</w:t>
            </w:r>
          </w:p>
        </w:tc>
      </w:tr>
      <w:tr w:rsidR="00D44773" w:rsidRPr="005C1DCC" w14:paraId="74671500" w14:textId="23BBA3D4" w:rsidTr="00C32973">
        <w:trPr>
          <w:jc w:val="center"/>
        </w:trPr>
        <w:tc>
          <w:tcPr>
            <w:tcW w:w="2614" w:type="dxa"/>
          </w:tcPr>
          <w:p w14:paraId="5F9A5CF2" w14:textId="77777777" w:rsidR="00D44773" w:rsidRPr="005C1DCC" w:rsidRDefault="00D44773" w:rsidP="00D44773">
            <w:pPr>
              <w:pStyle w:val="TAC"/>
            </w:pPr>
            <w:r w:rsidRPr="005C1DCC">
              <w:t>Number of Tx antennas</w:t>
            </w:r>
          </w:p>
        </w:tc>
        <w:tc>
          <w:tcPr>
            <w:tcW w:w="3653" w:type="dxa"/>
          </w:tcPr>
          <w:p w14:paraId="3FECA447" w14:textId="77777777" w:rsidR="00D44773" w:rsidRPr="005C1DCC" w:rsidRDefault="00D44773" w:rsidP="00D44773">
            <w:pPr>
              <w:pStyle w:val="TAC"/>
            </w:pPr>
            <w:r w:rsidRPr="005C1DCC">
              <w:t>1</w:t>
            </w:r>
          </w:p>
        </w:tc>
        <w:tc>
          <w:tcPr>
            <w:tcW w:w="3362" w:type="dxa"/>
          </w:tcPr>
          <w:p w14:paraId="2E81EA05" w14:textId="7A9F6E4F" w:rsidR="00D44773" w:rsidRPr="005C1DCC" w:rsidRDefault="00D44773" w:rsidP="00D44773">
            <w:pPr>
              <w:pStyle w:val="TAC"/>
            </w:pPr>
            <w:r w:rsidRPr="005C1DCC">
              <w:rPr>
                <w:szCs w:val="18"/>
              </w:rPr>
              <w:t>1</w:t>
            </w:r>
          </w:p>
        </w:tc>
      </w:tr>
      <w:tr w:rsidR="00D44773" w:rsidRPr="005C1DCC" w14:paraId="56EA1CC2" w14:textId="3BC8F685" w:rsidTr="00C32973">
        <w:trPr>
          <w:jc w:val="center"/>
        </w:trPr>
        <w:tc>
          <w:tcPr>
            <w:tcW w:w="2614" w:type="dxa"/>
          </w:tcPr>
          <w:p w14:paraId="319D9FB4" w14:textId="77777777" w:rsidR="00D44773" w:rsidRPr="005C1DCC" w:rsidRDefault="00D44773" w:rsidP="00D44773">
            <w:pPr>
              <w:pStyle w:val="TAC"/>
            </w:pPr>
            <w:r w:rsidRPr="005C1DCC">
              <w:t>Number of Rx antennas</w:t>
            </w:r>
          </w:p>
        </w:tc>
        <w:tc>
          <w:tcPr>
            <w:tcW w:w="3653" w:type="dxa"/>
          </w:tcPr>
          <w:p w14:paraId="07049C3A" w14:textId="77777777" w:rsidR="00D44773" w:rsidRPr="005C1DCC" w:rsidRDefault="00D44773" w:rsidP="00D44773">
            <w:pPr>
              <w:pStyle w:val="TAC"/>
            </w:pPr>
            <w:r w:rsidRPr="005C1DCC">
              <w:t>1 and 2</w:t>
            </w:r>
          </w:p>
        </w:tc>
        <w:tc>
          <w:tcPr>
            <w:tcW w:w="3362" w:type="dxa"/>
          </w:tcPr>
          <w:p w14:paraId="4D9C9BD6" w14:textId="5157C4CF" w:rsidR="00D44773" w:rsidRPr="005C1DCC" w:rsidRDefault="00D44773" w:rsidP="00D44773">
            <w:pPr>
              <w:pStyle w:val="TAC"/>
              <w:rPr>
                <w:lang w:val="sv-SE"/>
              </w:rPr>
            </w:pPr>
            <w:r w:rsidRPr="005C1DCC">
              <w:rPr>
                <w:szCs w:val="18"/>
              </w:rPr>
              <w:t>1 and 2</w:t>
            </w:r>
          </w:p>
        </w:tc>
      </w:tr>
      <w:tr w:rsidR="00D44773" w:rsidRPr="00184429" w14:paraId="71FD4623" w14:textId="1DCEF980" w:rsidTr="00C32973">
        <w:trPr>
          <w:jc w:val="center"/>
        </w:trPr>
        <w:tc>
          <w:tcPr>
            <w:tcW w:w="2614" w:type="dxa"/>
          </w:tcPr>
          <w:p w14:paraId="6E5E2773" w14:textId="77777777" w:rsidR="00D44773" w:rsidRPr="005C1DCC" w:rsidRDefault="00D44773" w:rsidP="00D44773">
            <w:pPr>
              <w:pStyle w:val="TAC"/>
            </w:pPr>
            <w:r w:rsidRPr="005C1DCC">
              <w:t>Propagation channel</w:t>
            </w:r>
          </w:p>
        </w:tc>
        <w:tc>
          <w:tcPr>
            <w:tcW w:w="3653" w:type="dxa"/>
          </w:tcPr>
          <w:p w14:paraId="36359417" w14:textId="7A336B35" w:rsidR="00636B7C" w:rsidRPr="005C1DCC" w:rsidRDefault="00966083" w:rsidP="00636B7C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Test 1: </w:t>
            </w:r>
            <w:r w:rsidR="00636B7C" w:rsidRPr="005C1DC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NTN-TDLC5-5</w:t>
            </w:r>
          </w:p>
          <w:p w14:paraId="32A7FF63" w14:textId="77F0B364" w:rsidR="00D44773" w:rsidRPr="005C1DCC" w:rsidRDefault="00966083" w:rsidP="00636B7C">
            <w:pPr>
              <w:pStyle w:val="TAC"/>
            </w:pPr>
            <w:r>
              <w:rPr>
                <w:rFonts w:eastAsia="Times New Roman" w:cs="Times New Roman"/>
                <w:szCs w:val="20"/>
                <w:lang w:eastAsia="en-GB"/>
              </w:rPr>
              <w:t xml:space="preserve">Test 2: </w:t>
            </w:r>
            <w:r w:rsidR="00636B7C" w:rsidRPr="005C1DCC">
              <w:rPr>
                <w:rFonts w:eastAsia="Times New Roman" w:cs="Times New Roman"/>
                <w:szCs w:val="20"/>
                <w:lang w:eastAsia="en-GB"/>
              </w:rPr>
              <w:t>NTN-TDLA100-5</w:t>
            </w:r>
          </w:p>
        </w:tc>
        <w:tc>
          <w:tcPr>
            <w:tcW w:w="3362" w:type="dxa"/>
          </w:tcPr>
          <w:p w14:paraId="7EECC2CD" w14:textId="7AA16717" w:rsidR="00636B7C" w:rsidRPr="00184429" w:rsidRDefault="00966083" w:rsidP="00636B7C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en-GB"/>
              </w:rPr>
            </w:pPr>
            <w:r w:rsidRPr="00184429">
              <w:rPr>
                <w:rFonts w:ascii="Arial" w:eastAsia="Times New Roman" w:hAnsi="Arial" w:cs="Times New Roman"/>
                <w:sz w:val="18"/>
                <w:szCs w:val="18"/>
                <w:lang w:eastAsia="en-GB"/>
              </w:rPr>
              <w:t xml:space="preserve">Test 1: </w:t>
            </w:r>
            <w:r w:rsidR="00636B7C" w:rsidRPr="00184429">
              <w:rPr>
                <w:rFonts w:ascii="Arial" w:eastAsia="Times New Roman" w:hAnsi="Arial" w:cs="Times New Roman"/>
                <w:sz w:val="18"/>
                <w:szCs w:val="18"/>
                <w:lang w:eastAsia="en-GB"/>
              </w:rPr>
              <w:t>NTN-TDLA100-5</w:t>
            </w:r>
          </w:p>
          <w:p w14:paraId="1E4B9BFF" w14:textId="7524B5E7" w:rsidR="00D44773" w:rsidRPr="00184429" w:rsidRDefault="00966083" w:rsidP="00636B7C">
            <w:pPr>
              <w:pStyle w:val="TAC"/>
            </w:pPr>
            <w:r w:rsidRPr="00184429">
              <w:rPr>
                <w:rFonts w:eastAsia="Times New Roman" w:cs="Times New Roman"/>
                <w:szCs w:val="20"/>
                <w:lang w:eastAsia="en-GB"/>
              </w:rPr>
              <w:t xml:space="preserve">Test 2: </w:t>
            </w:r>
            <w:r w:rsidR="00636B7C" w:rsidRPr="00184429">
              <w:rPr>
                <w:rFonts w:eastAsia="Times New Roman" w:cs="Times New Roman"/>
                <w:szCs w:val="20"/>
                <w:lang w:eastAsia="en-GB"/>
              </w:rPr>
              <w:t>NTN-TDLC5-5</w:t>
            </w:r>
          </w:p>
        </w:tc>
      </w:tr>
      <w:tr w:rsidR="00D44773" w:rsidRPr="005C1DCC" w14:paraId="333CB73A" w14:textId="08BF7F4C" w:rsidTr="00C32973">
        <w:trPr>
          <w:jc w:val="center"/>
        </w:trPr>
        <w:tc>
          <w:tcPr>
            <w:tcW w:w="2614" w:type="dxa"/>
          </w:tcPr>
          <w:p w14:paraId="1C78B05E" w14:textId="77777777" w:rsidR="00D44773" w:rsidRPr="005C1DCC" w:rsidRDefault="00D44773" w:rsidP="00D44773">
            <w:pPr>
              <w:pStyle w:val="TAC"/>
              <w:tabs>
                <w:tab w:val="center" w:pos="1419"/>
                <w:tab w:val="right" w:pos="2839"/>
              </w:tabs>
              <w:jc w:val="left"/>
            </w:pPr>
            <w:r w:rsidRPr="00184429">
              <w:tab/>
            </w:r>
            <w:r w:rsidRPr="005C1DCC">
              <w:t>FRC</w:t>
            </w:r>
          </w:p>
        </w:tc>
        <w:tc>
          <w:tcPr>
            <w:tcW w:w="3653" w:type="dxa"/>
          </w:tcPr>
          <w:p w14:paraId="5D12BF2B" w14:textId="77777777" w:rsidR="00D44773" w:rsidRPr="005C1DCC" w:rsidRDefault="00D44773" w:rsidP="00D44773">
            <w:pPr>
              <w:pStyle w:val="TAC"/>
            </w:pPr>
            <w:r w:rsidRPr="005C1DCC">
              <w:t>TS36.104 A3-2</w:t>
            </w:r>
          </w:p>
        </w:tc>
        <w:tc>
          <w:tcPr>
            <w:tcW w:w="3362" w:type="dxa"/>
          </w:tcPr>
          <w:p w14:paraId="3DCF2C2C" w14:textId="63B22CEC" w:rsidR="00D44773" w:rsidRPr="005C1DCC" w:rsidRDefault="00D44773" w:rsidP="00D44773">
            <w:pPr>
              <w:pStyle w:val="TAC"/>
            </w:pPr>
            <w:r w:rsidRPr="005C1DCC">
              <w:rPr>
                <w:szCs w:val="18"/>
              </w:rPr>
              <w:t>TS36.104 A3-1</w:t>
            </w:r>
          </w:p>
        </w:tc>
      </w:tr>
      <w:tr w:rsidR="00D44773" w:rsidRPr="005C1DCC" w14:paraId="13CB7BA2" w14:textId="0FCB299C" w:rsidTr="00C32973">
        <w:trPr>
          <w:jc w:val="center"/>
        </w:trPr>
        <w:tc>
          <w:tcPr>
            <w:tcW w:w="2614" w:type="dxa"/>
          </w:tcPr>
          <w:p w14:paraId="3B4E0769" w14:textId="77777777" w:rsidR="00D44773" w:rsidRPr="005C1DCC" w:rsidRDefault="00D44773" w:rsidP="00D44773">
            <w:pPr>
              <w:pStyle w:val="TAC"/>
            </w:pPr>
            <w:r w:rsidRPr="005C1DCC">
              <w:t>System BW</w:t>
            </w:r>
          </w:p>
        </w:tc>
        <w:tc>
          <w:tcPr>
            <w:tcW w:w="3653" w:type="dxa"/>
          </w:tcPr>
          <w:p w14:paraId="3B7F0ABB" w14:textId="77777777" w:rsidR="00D44773" w:rsidRPr="005C1DCC" w:rsidRDefault="00D44773" w:rsidP="00D44773">
            <w:pPr>
              <w:pStyle w:val="TAC"/>
            </w:pPr>
            <w:r w:rsidRPr="005C1DCC">
              <w:t>1.4MHz only</w:t>
            </w:r>
          </w:p>
        </w:tc>
        <w:tc>
          <w:tcPr>
            <w:tcW w:w="3362" w:type="dxa"/>
          </w:tcPr>
          <w:p w14:paraId="0D026069" w14:textId="4572481B" w:rsidR="00D44773" w:rsidRPr="005C1DCC" w:rsidRDefault="00D44773" w:rsidP="00D44773">
            <w:pPr>
              <w:pStyle w:val="TAC"/>
            </w:pPr>
            <w:r w:rsidRPr="005C1DCC">
              <w:rPr>
                <w:szCs w:val="18"/>
              </w:rPr>
              <w:t>1.4MHz only</w:t>
            </w:r>
          </w:p>
        </w:tc>
      </w:tr>
      <w:tr w:rsidR="00D44773" w:rsidRPr="005C1DCC" w14:paraId="6A203B2B" w14:textId="4B12350D" w:rsidTr="00C32973">
        <w:trPr>
          <w:jc w:val="center"/>
        </w:trPr>
        <w:tc>
          <w:tcPr>
            <w:tcW w:w="2614" w:type="dxa"/>
            <w:vAlign w:val="center"/>
          </w:tcPr>
          <w:p w14:paraId="4DE4AFF6" w14:textId="77777777" w:rsidR="00D44773" w:rsidRPr="005C1DCC" w:rsidRDefault="00D44773" w:rsidP="00D44773">
            <w:pPr>
              <w:pStyle w:val="TAC"/>
            </w:pPr>
            <w:r w:rsidRPr="005C1DCC">
              <w:t>Fraction of maximum throughput</w:t>
            </w:r>
          </w:p>
        </w:tc>
        <w:tc>
          <w:tcPr>
            <w:tcW w:w="3653" w:type="dxa"/>
          </w:tcPr>
          <w:p w14:paraId="593F3D51" w14:textId="77777777" w:rsidR="00D44773" w:rsidRPr="005C1DCC" w:rsidRDefault="00D44773" w:rsidP="00D44773">
            <w:pPr>
              <w:pStyle w:val="TAC"/>
            </w:pPr>
            <w:r w:rsidRPr="005C1DCC">
              <w:t>70%</w:t>
            </w:r>
          </w:p>
        </w:tc>
        <w:tc>
          <w:tcPr>
            <w:tcW w:w="3362" w:type="dxa"/>
          </w:tcPr>
          <w:p w14:paraId="58F26DBC" w14:textId="5789ED07" w:rsidR="00D44773" w:rsidRPr="005C1DCC" w:rsidRDefault="00D44773" w:rsidP="00D44773">
            <w:pPr>
              <w:pStyle w:val="TAC"/>
            </w:pPr>
            <w:r w:rsidRPr="005C1DCC">
              <w:t>70%</w:t>
            </w:r>
          </w:p>
        </w:tc>
      </w:tr>
    </w:tbl>
    <w:p w14:paraId="19CF5338" w14:textId="432127EC" w:rsidR="00625A83" w:rsidRPr="005C1DCC" w:rsidRDefault="00625A83" w:rsidP="00096FD6">
      <w:pPr>
        <w:tabs>
          <w:tab w:val="left" w:pos="6024"/>
        </w:tabs>
      </w:pPr>
    </w:p>
    <w:p w14:paraId="28B2015E" w14:textId="18A0DE13" w:rsidR="002F165C" w:rsidRPr="005C1DCC" w:rsidRDefault="00B510F4" w:rsidP="002F165C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2</w:t>
      </w:r>
      <w:r w:rsidR="003564B5">
        <w:rPr>
          <w:noProof/>
        </w:rPr>
        <w:fldChar w:fldCharType="end"/>
      </w:r>
      <w:r w:rsidRPr="005C1DCC">
        <w:tab/>
        <w:t xml:space="preserve">Simulation </w:t>
      </w:r>
      <w:r w:rsidR="00B00B67" w:rsidRPr="005C1DCC">
        <w:t>results</w:t>
      </w:r>
      <w:r w:rsidRPr="005C1DCC">
        <w:t xml:space="preserve"> for PUSCH CE Mode 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</w:tblGrid>
      <w:tr w:rsidR="00C71A11" w:rsidRPr="005C1DCC" w14:paraId="30A36F2C" w14:textId="06D44D35" w:rsidTr="00CD7FB2">
        <w:tc>
          <w:tcPr>
            <w:tcW w:w="1435" w:type="dxa"/>
          </w:tcPr>
          <w:p w14:paraId="2EE1EEC8" w14:textId="5D6A0C09" w:rsidR="00C71A11" w:rsidRPr="005C1DCC" w:rsidRDefault="00C71A11" w:rsidP="00B510F4">
            <w:pPr>
              <w:pStyle w:val="TAC"/>
            </w:pPr>
            <w:r w:rsidRPr="005C1DCC">
              <w:lastRenderedPageBreak/>
              <w:t>Rx antenna</w:t>
            </w:r>
          </w:p>
        </w:tc>
        <w:tc>
          <w:tcPr>
            <w:tcW w:w="1530" w:type="dxa"/>
          </w:tcPr>
          <w:p w14:paraId="2C923132" w14:textId="46E0CDC0" w:rsidR="00C71A11" w:rsidRPr="005C1DCC" w:rsidRDefault="00C71A11" w:rsidP="00B510F4">
            <w:pPr>
              <w:pStyle w:val="TAC"/>
            </w:pPr>
            <w:r w:rsidRPr="005C1DCC">
              <w:t>Repetitions</w:t>
            </w:r>
          </w:p>
        </w:tc>
        <w:tc>
          <w:tcPr>
            <w:tcW w:w="2790" w:type="dxa"/>
          </w:tcPr>
          <w:p w14:paraId="7F760A06" w14:textId="14C9887C" w:rsidR="00C71A11" w:rsidRPr="005C1DCC" w:rsidRDefault="00C71A11" w:rsidP="00B510F4">
            <w:pPr>
              <w:pStyle w:val="TAC"/>
            </w:pPr>
            <w:r w:rsidRPr="005C1DCC">
              <w:t>Propagation condition</w:t>
            </w:r>
          </w:p>
        </w:tc>
        <w:tc>
          <w:tcPr>
            <w:tcW w:w="1937" w:type="dxa"/>
          </w:tcPr>
          <w:p w14:paraId="6E6B9797" w14:textId="5629F11D" w:rsidR="00C71A11" w:rsidRPr="005C1DCC" w:rsidRDefault="00C71A11" w:rsidP="00B510F4">
            <w:pPr>
              <w:pStyle w:val="TAC"/>
            </w:pPr>
            <w:r w:rsidRPr="005C1DCC">
              <w:t>SNR for 70% of peak rate</w:t>
            </w:r>
          </w:p>
        </w:tc>
      </w:tr>
      <w:tr w:rsidR="00C71A11" w:rsidRPr="005C1DCC" w14:paraId="589F7BCA" w14:textId="77777777" w:rsidTr="00CD7FB2">
        <w:tc>
          <w:tcPr>
            <w:tcW w:w="1435" w:type="dxa"/>
          </w:tcPr>
          <w:p w14:paraId="339B5285" w14:textId="77777777" w:rsidR="00C71A11" w:rsidRPr="005C1DCC" w:rsidRDefault="00C71A11" w:rsidP="00CD5791">
            <w:pPr>
              <w:pStyle w:val="TAC"/>
            </w:pPr>
            <w:r w:rsidRPr="005C1DCC">
              <w:t>1</w:t>
            </w:r>
          </w:p>
        </w:tc>
        <w:tc>
          <w:tcPr>
            <w:tcW w:w="1530" w:type="dxa"/>
          </w:tcPr>
          <w:p w14:paraId="68B98677" w14:textId="4416A8FF" w:rsidR="00C71A11" w:rsidRPr="005C1DCC" w:rsidRDefault="00C71A11" w:rsidP="00CD5791">
            <w:pPr>
              <w:pStyle w:val="TAC"/>
            </w:pPr>
            <w:r w:rsidRPr="005C1DCC">
              <w:t>8</w:t>
            </w:r>
          </w:p>
        </w:tc>
        <w:tc>
          <w:tcPr>
            <w:tcW w:w="2790" w:type="dxa"/>
          </w:tcPr>
          <w:p w14:paraId="30686E61" w14:textId="7CCC5D42" w:rsidR="00C71A11" w:rsidRPr="005C1DCC" w:rsidRDefault="00C71A11" w:rsidP="00CD5791">
            <w:pPr>
              <w:pStyle w:val="TAC"/>
            </w:pPr>
            <w:r w:rsidRPr="005C1DCC">
              <w:t>NTN-TDLA100-5</w:t>
            </w:r>
          </w:p>
        </w:tc>
        <w:tc>
          <w:tcPr>
            <w:tcW w:w="1937" w:type="dxa"/>
          </w:tcPr>
          <w:p w14:paraId="315F4F56" w14:textId="3E221574" w:rsidR="00C71A11" w:rsidRPr="005C1DCC" w:rsidRDefault="00C71A11" w:rsidP="00CD5791">
            <w:pPr>
              <w:pStyle w:val="TAC"/>
            </w:pPr>
            <w:r w:rsidRPr="005C1DCC">
              <w:t>-6.1</w:t>
            </w:r>
          </w:p>
        </w:tc>
      </w:tr>
      <w:tr w:rsidR="00C71A11" w:rsidRPr="005C1DCC" w14:paraId="32C4FC58" w14:textId="77777777" w:rsidTr="00CD7FB2">
        <w:tc>
          <w:tcPr>
            <w:tcW w:w="1435" w:type="dxa"/>
          </w:tcPr>
          <w:p w14:paraId="40026F1A" w14:textId="77777777" w:rsidR="00C71A11" w:rsidRPr="005C1DCC" w:rsidRDefault="00C71A11" w:rsidP="00CD5791">
            <w:pPr>
              <w:pStyle w:val="TAC"/>
            </w:pPr>
            <w:r w:rsidRPr="005C1DCC">
              <w:t>1</w:t>
            </w:r>
          </w:p>
        </w:tc>
        <w:tc>
          <w:tcPr>
            <w:tcW w:w="1530" w:type="dxa"/>
          </w:tcPr>
          <w:p w14:paraId="386D07B8" w14:textId="7A81E99C" w:rsidR="00C71A11" w:rsidRPr="005C1DCC" w:rsidRDefault="00C71A11" w:rsidP="00CD5791">
            <w:pPr>
              <w:pStyle w:val="TAC"/>
            </w:pPr>
            <w:r w:rsidRPr="005C1DCC">
              <w:t>8</w:t>
            </w:r>
          </w:p>
        </w:tc>
        <w:tc>
          <w:tcPr>
            <w:tcW w:w="2790" w:type="dxa"/>
          </w:tcPr>
          <w:p w14:paraId="49CDFE6D" w14:textId="3B143B9B" w:rsidR="00C71A11" w:rsidRPr="005C1DCC" w:rsidRDefault="00C71A11" w:rsidP="00CD5791">
            <w:pPr>
              <w:pStyle w:val="TAC"/>
            </w:pPr>
            <w:r w:rsidRPr="005C1DCC">
              <w:t>NTN-TDLC5-5</w:t>
            </w:r>
          </w:p>
        </w:tc>
        <w:tc>
          <w:tcPr>
            <w:tcW w:w="1937" w:type="dxa"/>
          </w:tcPr>
          <w:p w14:paraId="7EA67A9A" w14:textId="10571DC5" w:rsidR="00C71A11" w:rsidRPr="005C1DCC" w:rsidRDefault="00C71A11" w:rsidP="00CD5791">
            <w:pPr>
              <w:pStyle w:val="TAC"/>
            </w:pPr>
            <w:r w:rsidRPr="005C1DCC">
              <w:t>-6.1</w:t>
            </w:r>
          </w:p>
        </w:tc>
      </w:tr>
      <w:tr w:rsidR="00C71A11" w:rsidRPr="005C1DCC" w14:paraId="0411814A" w14:textId="77777777" w:rsidTr="00CD7FB2">
        <w:tc>
          <w:tcPr>
            <w:tcW w:w="1435" w:type="dxa"/>
          </w:tcPr>
          <w:p w14:paraId="6A471694" w14:textId="597D5045" w:rsidR="00C71A11" w:rsidRPr="005C1DCC" w:rsidRDefault="00C71A11" w:rsidP="00CD5791">
            <w:pPr>
              <w:pStyle w:val="TAC"/>
            </w:pPr>
            <w:r w:rsidRPr="005C1DCC">
              <w:t>2</w:t>
            </w:r>
          </w:p>
        </w:tc>
        <w:tc>
          <w:tcPr>
            <w:tcW w:w="1530" w:type="dxa"/>
          </w:tcPr>
          <w:p w14:paraId="443A1950" w14:textId="77777777" w:rsidR="00C71A11" w:rsidRPr="005C1DCC" w:rsidRDefault="00C71A11" w:rsidP="00CD5791">
            <w:pPr>
              <w:pStyle w:val="TAC"/>
            </w:pPr>
            <w:r w:rsidRPr="005C1DCC">
              <w:t>8</w:t>
            </w:r>
          </w:p>
        </w:tc>
        <w:tc>
          <w:tcPr>
            <w:tcW w:w="2790" w:type="dxa"/>
          </w:tcPr>
          <w:p w14:paraId="03E9DAF9" w14:textId="5ECCB8AC" w:rsidR="00C71A11" w:rsidRPr="005C1DCC" w:rsidRDefault="00C71A11" w:rsidP="00CD5791">
            <w:pPr>
              <w:pStyle w:val="TAC"/>
            </w:pPr>
            <w:r w:rsidRPr="005C1DCC">
              <w:t>NTN-TDLA100-5</w:t>
            </w:r>
          </w:p>
        </w:tc>
        <w:tc>
          <w:tcPr>
            <w:tcW w:w="1937" w:type="dxa"/>
          </w:tcPr>
          <w:p w14:paraId="3D822BD1" w14:textId="7AD632C4" w:rsidR="00C71A11" w:rsidRPr="005C1DCC" w:rsidRDefault="00C71A11" w:rsidP="00CD5791">
            <w:pPr>
              <w:pStyle w:val="TAC"/>
            </w:pPr>
            <w:r w:rsidRPr="005C1DCC">
              <w:t>-10.5</w:t>
            </w:r>
          </w:p>
        </w:tc>
      </w:tr>
      <w:tr w:rsidR="00C71A11" w:rsidRPr="005C1DCC" w14:paraId="6E863732" w14:textId="77777777" w:rsidTr="00CD7FB2">
        <w:tc>
          <w:tcPr>
            <w:tcW w:w="1435" w:type="dxa"/>
          </w:tcPr>
          <w:p w14:paraId="1954BE33" w14:textId="668C5AF3" w:rsidR="00C71A11" w:rsidRPr="005C1DCC" w:rsidRDefault="00C71A11" w:rsidP="00CD5791">
            <w:pPr>
              <w:pStyle w:val="TAC"/>
            </w:pPr>
            <w:r w:rsidRPr="005C1DCC">
              <w:t>2</w:t>
            </w:r>
          </w:p>
        </w:tc>
        <w:tc>
          <w:tcPr>
            <w:tcW w:w="1530" w:type="dxa"/>
          </w:tcPr>
          <w:p w14:paraId="63115708" w14:textId="77777777" w:rsidR="00C71A11" w:rsidRPr="005C1DCC" w:rsidRDefault="00C71A11" w:rsidP="00CD5791">
            <w:pPr>
              <w:pStyle w:val="TAC"/>
            </w:pPr>
            <w:r w:rsidRPr="005C1DCC">
              <w:t>8</w:t>
            </w:r>
          </w:p>
        </w:tc>
        <w:tc>
          <w:tcPr>
            <w:tcW w:w="2790" w:type="dxa"/>
          </w:tcPr>
          <w:p w14:paraId="2B44CA10" w14:textId="458571BB" w:rsidR="00C71A11" w:rsidRPr="005C1DCC" w:rsidRDefault="00C71A11" w:rsidP="00CD5791">
            <w:pPr>
              <w:pStyle w:val="TAC"/>
            </w:pPr>
            <w:r w:rsidRPr="005C1DCC">
              <w:t>NTN-TDLC5-5</w:t>
            </w:r>
          </w:p>
        </w:tc>
        <w:tc>
          <w:tcPr>
            <w:tcW w:w="1937" w:type="dxa"/>
          </w:tcPr>
          <w:p w14:paraId="0908A0D5" w14:textId="24454877" w:rsidR="00C71A11" w:rsidRPr="005C1DCC" w:rsidRDefault="00C71A11" w:rsidP="00CD5791">
            <w:pPr>
              <w:pStyle w:val="TAC"/>
            </w:pPr>
            <w:r w:rsidRPr="005C1DCC">
              <w:t>-9.2</w:t>
            </w:r>
          </w:p>
        </w:tc>
      </w:tr>
    </w:tbl>
    <w:p w14:paraId="658BB1EC" w14:textId="144F2585" w:rsidR="00625A83" w:rsidRPr="005C1DCC" w:rsidRDefault="00625A83" w:rsidP="00B53381"/>
    <w:p w14:paraId="4A215EC1" w14:textId="13C1BB00" w:rsidR="00B11E3D" w:rsidRPr="005C1DCC" w:rsidRDefault="00B11E3D" w:rsidP="00B11E3D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3</w:t>
      </w:r>
      <w:r w:rsidR="003564B5">
        <w:rPr>
          <w:noProof/>
        </w:rPr>
        <w:fldChar w:fldCharType="end"/>
      </w:r>
      <w:r w:rsidRPr="005C1DCC">
        <w:tab/>
        <w:t xml:space="preserve">Simulation </w:t>
      </w:r>
      <w:r w:rsidR="00B00B67" w:rsidRPr="005C1DCC">
        <w:t>results</w:t>
      </w:r>
      <w:r w:rsidRPr="005C1DCC">
        <w:t xml:space="preserve"> for PUSCH CE Mode 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</w:tblGrid>
      <w:tr w:rsidR="00C71A11" w:rsidRPr="005C1DCC" w14:paraId="206FEF1C" w14:textId="77777777" w:rsidTr="00CD7FB2">
        <w:tc>
          <w:tcPr>
            <w:tcW w:w="1435" w:type="dxa"/>
          </w:tcPr>
          <w:p w14:paraId="7D3CE3EE" w14:textId="77777777" w:rsidR="00C71A11" w:rsidRPr="005C1DCC" w:rsidRDefault="00C71A11" w:rsidP="004B409B">
            <w:pPr>
              <w:pStyle w:val="TAC"/>
            </w:pPr>
            <w:r w:rsidRPr="005C1DCC">
              <w:t>Rx antenna</w:t>
            </w:r>
          </w:p>
        </w:tc>
        <w:tc>
          <w:tcPr>
            <w:tcW w:w="1530" w:type="dxa"/>
          </w:tcPr>
          <w:p w14:paraId="24012F27" w14:textId="77777777" w:rsidR="00C71A11" w:rsidRPr="005C1DCC" w:rsidRDefault="00C71A11" w:rsidP="004B409B">
            <w:pPr>
              <w:pStyle w:val="TAC"/>
            </w:pPr>
            <w:r w:rsidRPr="005C1DCC">
              <w:t>Repetitions</w:t>
            </w:r>
          </w:p>
        </w:tc>
        <w:tc>
          <w:tcPr>
            <w:tcW w:w="2790" w:type="dxa"/>
          </w:tcPr>
          <w:p w14:paraId="5C7AB139" w14:textId="77777777" w:rsidR="00C71A11" w:rsidRPr="005C1DCC" w:rsidRDefault="00C71A11" w:rsidP="004B409B">
            <w:pPr>
              <w:pStyle w:val="TAC"/>
            </w:pPr>
            <w:r w:rsidRPr="005C1DCC">
              <w:t>Propagation condition</w:t>
            </w:r>
          </w:p>
        </w:tc>
        <w:tc>
          <w:tcPr>
            <w:tcW w:w="1937" w:type="dxa"/>
          </w:tcPr>
          <w:p w14:paraId="69EDD18A" w14:textId="4021D75D" w:rsidR="00C71A11" w:rsidRPr="005C1DCC" w:rsidRDefault="00C71A11" w:rsidP="004B409B">
            <w:pPr>
              <w:pStyle w:val="TAC"/>
            </w:pPr>
            <w:r w:rsidRPr="005C1DCC">
              <w:t>SNR for 70% of peak rate</w:t>
            </w:r>
          </w:p>
        </w:tc>
      </w:tr>
      <w:tr w:rsidR="00C71A11" w:rsidRPr="005C1DCC" w14:paraId="530D0249" w14:textId="77777777" w:rsidTr="00CD7FB2">
        <w:tc>
          <w:tcPr>
            <w:tcW w:w="1435" w:type="dxa"/>
          </w:tcPr>
          <w:p w14:paraId="0134D9EC" w14:textId="77777777" w:rsidR="00C71A11" w:rsidRPr="005C1DCC" w:rsidRDefault="00C71A11" w:rsidP="00CD5791">
            <w:pPr>
              <w:pStyle w:val="TAC"/>
            </w:pPr>
            <w:r w:rsidRPr="005C1DCC">
              <w:t>1</w:t>
            </w:r>
          </w:p>
        </w:tc>
        <w:tc>
          <w:tcPr>
            <w:tcW w:w="1530" w:type="dxa"/>
          </w:tcPr>
          <w:p w14:paraId="6398D08E" w14:textId="0CC6448B" w:rsidR="00C71A11" w:rsidRPr="005C1DCC" w:rsidRDefault="00C71A11" w:rsidP="00CD5791">
            <w:pPr>
              <w:pStyle w:val="TAC"/>
            </w:pPr>
            <w:r w:rsidRPr="005C1DCC">
              <w:t>256</w:t>
            </w:r>
          </w:p>
        </w:tc>
        <w:tc>
          <w:tcPr>
            <w:tcW w:w="2790" w:type="dxa"/>
          </w:tcPr>
          <w:p w14:paraId="7885BCAA" w14:textId="0FF859F2" w:rsidR="00C71A11" w:rsidRPr="005C1DCC" w:rsidRDefault="00C71A11" w:rsidP="00CD5791">
            <w:pPr>
              <w:pStyle w:val="TAC"/>
            </w:pPr>
            <w:r w:rsidRPr="005C1DCC">
              <w:t>NTN-TDLA100-5</w:t>
            </w:r>
          </w:p>
        </w:tc>
        <w:tc>
          <w:tcPr>
            <w:tcW w:w="1937" w:type="dxa"/>
          </w:tcPr>
          <w:p w14:paraId="3DA3AC56" w14:textId="121D6547" w:rsidR="00C71A11" w:rsidRPr="005C1DCC" w:rsidRDefault="00C71A11" w:rsidP="00CD5791">
            <w:pPr>
              <w:pStyle w:val="TAC"/>
            </w:pPr>
            <w:r w:rsidRPr="005C1DCC">
              <w:t>-15.1</w:t>
            </w:r>
          </w:p>
        </w:tc>
      </w:tr>
      <w:tr w:rsidR="00C71A11" w:rsidRPr="005C1DCC" w14:paraId="3C8C8247" w14:textId="77777777" w:rsidTr="00CD7FB2">
        <w:tc>
          <w:tcPr>
            <w:tcW w:w="1435" w:type="dxa"/>
          </w:tcPr>
          <w:p w14:paraId="351D8DF3" w14:textId="77777777" w:rsidR="00C71A11" w:rsidRPr="005C1DCC" w:rsidRDefault="00C71A11" w:rsidP="00CD5791">
            <w:pPr>
              <w:pStyle w:val="TAC"/>
            </w:pPr>
            <w:r w:rsidRPr="005C1DCC">
              <w:t>1</w:t>
            </w:r>
          </w:p>
        </w:tc>
        <w:tc>
          <w:tcPr>
            <w:tcW w:w="1530" w:type="dxa"/>
          </w:tcPr>
          <w:p w14:paraId="49DB7E8A" w14:textId="57BFE0DD" w:rsidR="00C71A11" w:rsidRPr="005C1DCC" w:rsidRDefault="00C71A11" w:rsidP="00CD5791">
            <w:pPr>
              <w:pStyle w:val="TAC"/>
            </w:pPr>
            <w:r w:rsidRPr="005C1DCC">
              <w:t>256</w:t>
            </w:r>
          </w:p>
        </w:tc>
        <w:tc>
          <w:tcPr>
            <w:tcW w:w="2790" w:type="dxa"/>
          </w:tcPr>
          <w:p w14:paraId="0492571E" w14:textId="3D121429" w:rsidR="00C71A11" w:rsidRPr="005C1DCC" w:rsidRDefault="00C71A11" w:rsidP="00CD5791">
            <w:pPr>
              <w:pStyle w:val="TAC"/>
            </w:pPr>
            <w:r w:rsidRPr="005C1DCC">
              <w:t>NTN-TDLC5-5</w:t>
            </w:r>
          </w:p>
        </w:tc>
        <w:tc>
          <w:tcPr>
            <w:tcW w:w="1937" w:type="dxa"/>
          </w:tcPr>
          <w:p w14:paraId="7D24CB59" w14:textId="356349D4" w:rsidR="00C71A11" w:rsidRPr="005C1DCC" w:rsidRDefault="00860762" w:rsidP="00CD5791">
            <w:pPr>
              <w:pStyle w:val="TAC"/>
            </w:pPr>
            <w:r w:rsidRPr="005C1DCC">
              <w:t>-16.3</w:t>
            </w:r>
          </w:p>
        </w:tc>
      </w:tr>
      <w:tr w:rsidR="00C71A11" w:rsidRPr="005C1DCC" w14:paraId="226DC19E" w14:textId="77777777" w:rsidTr="00CD7FB2">
        <w:tc>
          <w:tcPr>
            <w:tcW w:w="1435" w:type="dxa"/>
          </w:tcPr>
          <w:p w14:paraId="756EA8DE" w14:textId="62CFDD47" w:rsidR="00C71A11" w:rsidRPr="005C1DCC" w:rsidRDefault="00C71A11" w:rsidP="00CD5791">
            <w:pPr>
              <w:pStyle w:val="TAC"/>
            </w:pPr>
            <w:r w:rsidRPr="005C1DCC">
              <w:t>2</w:t>
            </w:r>
          </w:p>
        </w:tc>
        <w:tc>
          <w:tcPr>
            <w:tcW w:w="1530" w:type="dxa"/>
          </w:tcPr>
          <w:p w14:paraId="31514D00" w14:textId="7DEE9A86" w:rsidR="00C71A11" w:rsidRPr="005C1DCC" w:rsidRDefault="00C71A11" w:rsidP="00CD5791">
            <w:pPr>
              <w:pStyle w:val="TAC"/>
            </w:pPr>
            <w:r w:rsidRPr="005C1DCC">
              <w:t>256</w:t>
            </w:r>
          </w:p>
        </w:tc>
        <w:tc>
          <w:tcPr>
            <w:tcW w:w="2790" w:type="dxa"/>
          </w:tcPr>
          <w:p w14:paraId="1703D8B0" w14:textId="058B7F8F" w:rsidR="00C71A11" w:rsidRPr="005C1DCC" w:rsidRDefault="00C71A11" w:rsidP="00CD5791">
            <w:pPr>
              <w:pStyle w:val="TAC"/>
            </w:pPr>
            <w:r w:rsidRPr="005C1DCC">
              <w:t>NTN-TDLA100-5</w:t>
            </w:r>
          </w:p>
        </w:tc>
        <w:tc>
          <w:tcPr>
            <w:tcW w:w="1937" w:type="dxa"/>
          </w:tcPr>
          <w:p w14:paraId="099C89B2" w14:textId="32D5FD15" w:rsidR="00C71A11" w:rsidRPr="005C1DCC" w:rsidRDefault="00C71A11" w:rsidP="00CD5791">
            <w:pPr>
              <w:pStyle w:val="TAC"/>
            </w:pPr>
            <w:r w:rsidRPr="005C1DCC">
              <w:t>-17.4</w:t>
            </w:r>
          </w:p>
        </w:tc>
      </w:tr>
      <w:tr w:rsidR="00C71A11" w:rsidRPr="005C1DCC" w14:paraId="1AE7A6A2" w14:textId="77777777" w:rsidTr="00CD7FB2">
        <w:tc>
          <w:tcPr>
            <w:tcW w:w="1435" w:type="dxa"/>
          </w:tcPr>
          <w:p w14:paraId="67A99001" w14:textId="6102DF35" w:rsidR="00C71A11" w:rsidRPr="005C1DCC" w:rsidRDefault="00C71A11" w:rsidP="00C71A11">
            <w:pPr>
              <w:pStyle w:val="TAC"/>
            </w:pPr>
            <w:r w:rsidRPr="005C1DCC">
              <w:t>2</w:t>
            </w:r>
          </w:p>
        </w:tc>
        <w:tc>
          <w:tcPr>
            <w:tcW w:w="1530" w:type="dxa"/>
          </w:tcPr>
          <w:p w14:paraId="6F066CBF" w14:textId="4BC9AE25" w:rsidR="00C71A11" w:rsidRPr="005C1DCC" w:rsidRDefault="00C71A11" w:rsidP="00C71A11">
            <w:pPr>
              <w:pStyle w:val="TAC"/>
            </w:pPr>
            <w:r w:rsidRPr="005C1DCC">
              <w:t>256</w:t>
            </w:r>
          </w:p>
        </w:tc>
        <w:tc>
          <w:tcPr>
            <w:tcW w:w="2790" w:type="dxa"/>
          </w:tcPr>
          <w:p w14:paraId="6486DB4A" w14:textId="354EE1A2" w:rsidR="00C71A11" w:rsidRPr="005C1DCC" w:rsidRDefault="00C71A11" w:rsidP="00C71A11">
            <w:pPr>
              <w:pStyle w:val="TAC"/>
            </w:pPr>
            <w:r w:rsidRPr="005C1DCC">
              <w:t>NTN-TDLC5-5</w:t>
            </w:r>
          </w:p>
        </w:tc>
        <w:tc>
          <w:tcPr>
            <w:tcW w:w="1937" w:type="dxa"/>
          </w:tcPr>
          <w:p w14:paraId="2497821F" w14:textId="3246BF4B" w:rsidR="00C71A11" w:rsidRPr="005C1DCC" w:rsidRDefault="00860762" w:rsidP="00C71A11">
            <w:pPr>
              <w:pStyle w:val="TAC"/>
            </w:pPr>
            <w:r w:rsidRPr="005C1DCC">
              <w:t>-18.1</w:t>
            </w:r>
          </w:p>
        </w:tc>
      </w:tr>
    </w:tbl>
    <w:p w14:paraId="3B5F17D0" w14:textId="77777777" w:rsidR="00B11E3D" w:rsidRPr="005C1DCC" w:rsidRDefault="00B11E3D" w:rsidP="00B53381"/>
    <w:p w14:paraId="14E2EE0D" w14:textId="0A6F0889" w:rsidR="00FA2FF0" w:rsidRPr="005C1DCC" w:rsidRDefault="00FE0F87" w:rsidP="00EA7D8C">
      <w:pPr>
        <w:pStyle w:val="Heading2"/>
      </w:pPr>
      <w:r w:rsidRPr="005C1DCC">
        <w:t>2</w:t>
      </w:r>
      <w:r w:rsidR="00EA7D8C" w:rsidRPr="005C1DCC">
        <w:t>.</w:t>
      </w:r>
      <w:r w:rsidR="00211412" w:rsidRPr="005C1DCC">
        <w:t>2</w:t>
      </w:r>
      <w:r w:rsidR="00FA2FF0" w:rsidRPr="005C1DCC">
        <w:tab/>
        <w:t>PUCCH demodulation requirements</w:t>
      </w:r>
    </w:p>
    <w:p w14:paraId="77FE1102" w14:textId="052E5CE4" w:rsidR="001E72A9" w:rsidRPr="005C1DCC" w:rsidRDefault="00FE0F87" w:rsidP="00822948">
      <w:pPr>
        <w:pStyle w:val="Heading3"/>
      </w:pPr>
      <w:r w:rsidRPr="005C1DCC">
        <w:t>2</w:t>
      </w:r>
      <w:r w:rsidR="001E5227" w:rsidRPr="005C1DCC">
        <w:t>.2</w:t>
      </w:r>
      <w:r w:rsidR="001A4417" w:rsidRPr="005C1DCC">
        <w:t>.1</w:t>
      </w:r>
      <w:r w:rsidR="001E5227" w:rsidRPr="005C1DCC">
        <w:tab/>
        <w:t>ACK missed detection requirements for single user PUCCH format 1a</w:t>
      </w:r>
      <w:r w:rsidR="001E72A9" w:rsidRPr="005C1DCC">
        <w:t xml:space="preserve"> </w:t>
      </w:r>
    </w:p>
    <w:p w14:paraId="3BF94C74" w14:textId="77777777" w:rsidR="00067401" w:rsidRPr="005C1DCC" w:rsidRDefault="00245D71" w:rsidP="00245D71">
      <w:pPr>
        <w:rPr>
          <w:lang w:val="en-GB"/>
        </w:rPr>
      </w:pPr>
      <w:r w:rsidRPr="005C1DCC">
        <w:rPr>
          <w:lang w:val="en-GB"/>
        </w:rPr>
        <w:t xml:space="preserve">Test metric: </w:t>
      </w:r>
    </w:p>
    <w:p w14:paraId="6CF9965D" w14:textId="35181D50" w:rsidR="00245D71" w:rsidRPr="005C1DCC" w:rsidRDefault="00245D71" w:rsidP="00067401">
      <w:pPr>
        <w:pStyle w:val="ListParagraph"/>
        <w:numPr>
          <w:ilvl w:val="0"/>
          <w:numId w:val="8"/>
        </w:numPr>
        <w:rPr>
          <w:lang w:val="en-GB"/>
        </w:rPr>
      </w:pPr>
      <w:r w:rsidRPr="005C1DCC">
        <w:t>The ACK missed detection probability shall not exceed 1%.</w:t>
      </w:r>
    </w:p>
    <w:p w14:paraId="19C326B6" w14:textId="0408D942" w:rsidR="005A2F29" w:rsidRPr="005C1DCC" w:rsidRDefault="00435887" w:rsidP="00435887">
      <w:pPr>
        <w:pStyle w:val="Caption"/>
      </w:pPr>
      <w:bookmarkStart w:id="4" w:name="_Ref114171197"/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4</w:t>
      </w:r>
      <w:r w:rsidR="003564B5">
        <w:rPr>
          <w:noProof/>
        </w:rPr>
        <w:fldChar w:fldCharType="end"/>
      </w:r>
      <w:bookmarkEnd w:id="4"/>
      <w:r w:rsidRPr="005C1DCC">
        <w:tab/>
      </w:r>
      <w:r w:rsidR="00136D4D" w:rsidRPr="005C1DCC">
        <w:t>Simulation</w:t>
      </w:r>
      <w:r w:rsidRPr="005C1DCC">
        <w:t xml:space="preserve"> parameters for PUCCH format 1a.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1A4417" w:rsidRPr="005C1DCC" w14:paraId="5ACA3C63" w14:textId="77777777" w:rsidTr="008F66DC">
        <w:tc>
          <w:tcPr>
            <w:tcW w:w="4225" w:type="dxa"/>
          </w:tcPr>
          <w:p w14:paraId="56D5F0AA" w14:textId="77777777" w:rsidR="001A4417" w:rsidRPr="005C1DCC" w:rsidRDefault="001A4417" w:rsidP="004B409B">
            <w:pPr>
              <w:pStyle w:val="TAC"/>
            </w:pPr>
            <w:r w:rsidRPr="005C1DCC">
              <w:t>Parameters</w:t>
            </w:r>
          </w:p>
        </w:tc>
        <w:tc>
          <w:tcPr>
            <w:tcW w:w="5404" w:type="dxa"/>
          </w:tcPr>
          <w:p w14:paraId="687E9295" w14:textId="77777777" w:rsidR="001A4417" w:rsidRPr="005C1DCC" w:rsidRDefault="001A4417" w:rsidP="004B409B">
            <w:pPr>
              <w:pStyle w:val="TAC"/>
            </w:pPr>
            <w:r w:rsidRPr="005C1DCC">
              <w:t>Values</w:t>
            </w:r>
          </w:p>
        </w:tc>
      </w:tr>
      <w:tr w:rsidR="001A4417" w:rsidRPr="005C1DCC" w14:paraId="1BD88F69" w14:textId="77777777" w:rsidTr="008F66DC">
        <w:tc>
          <w:tcPr>
            <w:tcW w:w="4225" w:type="dxa"/>
          </w:tcPr>
          <w:p w14:paraId="1B7B8F23" w14:textId="77777777" w:rsidR="001A4417" w:rsidRPr="005C1DCC" w:rsidRDefault="001A4417" w:rsidP="004B409B">
            <w:pPr>
              <w:pStyle w:val="TAC"/>
            </w:pPr>
            <w:r w:rsidRPr="005C1DCC">
              <w:t>Number of PUCCH repetitions</w:t>
            </w:r>
          </w:p>
        </w:tc>
        <w:tc>
          <w:tcPr>
            <w:tcW w:w="5404" w:type="dxa"/>
          </w:tcPr>
          <w:p w14:paraId="6E2EFE24" w14:textId="77777777" w:rsidR="001A4417" w:rsidRPr="005C1DCC" w:rsidRDefault="001A4417" w:rsidP="004B409B">
            <w:pPr>
              <w:pStyle w:val="TAC"/>
              <w:rPr>
                <w:strike/>
              </w:rPr>
            </w:pPr>
            <w:r w:rsidRPr="005C1DCC">
              <w:t>8</w:t>
            </w:r>
          </w:p>
        </w:tc>
      </w:tr>
      <w:tr w:rsidR="001A4417" w:rsidRPr="005C1DCC" w14:paraId="56F2B278" w14:textId="77777777" w:rsidTr="008F66DC">
        <w:tc>
          <w:tcPr>
            <w:tcW w:w="4225" w:type="dxa"/>
          </w:tcPr>
          <w:p w14:paraId="5E026B03" w14:textId="77777777" w:rsidR="001A4417" w:rsidRPr="005C1DCC" w:rsidRDefault="001A4417" w:rsidP="004B409B">
            <w:pPr>
              <w:pStyle w:val="TAC"/>
            </w:pPr>
            <w:r w:rsidRPr="005C1DCC">
              <w:t>Frequency hopping</w:t>
            </w:r>
          </w:p>
        </w:tc>
        <w:tc>
          <w:tcPr>
            <w:tcW w:w="5404" w:type="dxa"/>
          </w:tcPr>
          <w:p w14:paraId="1DD030F4" w14:textId="77777777" w:rsidR="001A4417" w:rsidRPr="005C1DCC" w:rsidRDefault="001A4417" w:rsidP="004B409B">
            <w:pPr>
              <w:pStyle w:val="TAC"/>
            </w:pPr>
            <w:r w:rsidRPr="005C1DCC">
              <w:t>OFF</w:t>
            </w:r>
          </w:p>
        </w:tc>
      </w:tr>
      <w:tr w:rsidR="001A4417" w:rsidRPr="005C1DCC" w14:paraId="39CD4BBA" w14:textId="77777777" w:rsidTr="008F66DC">
        <w:tc>
          <w:tcPr>
            <w:tcW w:w="4225" w:type="dxa"/>
          </w:tcPr>
          <w:p w14:paraId="37B5776B" w14:textId="77777777" w:rsidR="001A4417" w:rsidRPr="005C1DCC" w:rsidRDefault="001A4417" w:rsidP="004B409B">
            <w:pPr>
              <w:pStyle w:val="TAC"/>
            </w:pPr>
            <w:r w:rsidRPr="005C1DCC">
              <w:t>Duplex mode</w:t>
            </w:r>
          </w:p>
        </w:tc>
        <w:tc>
          <w:tcPr>
            <w:tcW w:w="5404" w:type="dxa"/>
          </w:tcPr>
          <w:p w14:paraId="47B304D5" w14:textId="77777777" w:rsidR="001A4417" w:rsidRPr="005C1DCC" w:rsidRDefault="001A4417" w:rsidP="004B409B">
            <w:pPr>
              <w:pStyle w:val="TAC"/>
            </w:pPr>
            <w:r w:rsidRPr="005C1DCC">
              <w:t>FDD only</w:t>
            </w:r>
          </w:p>
        </w:tc>
      </w:tr>
      <w:tr w:rsidR="001A4417" w:rsidRPr="005C1DCC" w14:paraId="43AC7BC7" w14:textId="77777777" w:rsidTr="008F66DC">
        <w:tc>
          <w:tcPr>
            <w:tcW w:w="4225" w:type="dxa"/>
          </w:tcPr>
          <w:p w14:paraId="13DEEB13" w14:textId="77777777" w:rsidR="001A4417" w:rsidRPr="005C1DCC" w:rsidRDefault="001A4417" w:rsidP="004B409B">
            <w:pPr>
              <w:pStyle w:val="TAC"/>
            </w:pPr>
            <w:r w:rsidRPr="005C1DCC">
              <w:t>Number of Tx antennas</w:t>
            </w:r>
          </w:p>
        </w:tc>
        <w:tc>
          <w:tcPr>
            <w:tcW w:w="5404" w:type="dxa"/>
          </w:tcPr>
          <w:p w14:paraId="69ECFCD6" w14:textId="77777777" w:rsidR="001A4417" w:rsidRPr="005C1DCC" w:rsidRDefault="001A4417" w:rsidP="004B409B">
            <w:pPr>
              <w:pStyle w:val="TAC"/>
            </w:pPr>
            <w:r w:rsidRPr="005C1DCC">
              <w:t>1</w:t>
            </w:r>
          </w:p>
        </w:tc>
      </w:tr>
      <w:tr w:rsidR="001A4417" w:rsidRPr="005C1DCC" w14:paraId="2A7884DE" w14:textId="77777777" w:rsidTr="008F66DC">
        <w:tc>
          <w:tcPr>
            <w:tcW w:w="4225" w:type="dxa"/>
          </w:tcPr>
          <w:p w14:paraId="4B15598F" w14:textId="77777777" w:rsidR="001A4417" w:rsidRPr="005C1DCC" w:rsidRDefault="001A4417" w:rsidP="004B409B">
            <w:pPr>
              <w:pStyle w:val="TAC"/>
            </w:pPr>
            <w:r w:rsidRPr="005C1DCC">
              <w:t>Number of Rx antennas</w:t>
            </w:r>
          </w:p>
        </w:tc>
        <w:tc>
          <w:tcPr>
            <w:tcW w:w="5404" w:type="dxa"/>
          </w:tcPr>
          <w:p w14:paraId="0D199BBE" w14:textId="77777777" w:rsidR="001A4417" w:rsidRPr="005C1DCC" w:rsidRDefault="001A4417" w:rsidP="004B409B">
            <w:pPr>
              <w:pStyle w:val="TAC"/>
            </w:pPr>
            <w:r w:rsidRPr="005C1DCC">
              <w:t>1 and 2</w:t>
            </w:r>
          </w:p>
        </w:tc>
      </w:tr>
      <w:tr w:rsidR="001A4417" w:rsidRPr="005C1DCC" w14:paraId="32F08B11" w14:textId="77777777" w:rsidTr="008F66DC">
        <w:tc>
          <w:tcPr>
            <w:tcW w:w="4225" w:type="dxa"/>
          </w:tcPr>
          <w:p w14:paraId="6C8DFF01" w14:textId="77777777" w:rsidR="001A4417" w:rsidRPr="005C1DCC" w:rsidRDefault="001A4417" w:rsidP="004B409B">
            <w:pPr>
              <w:pStyle w:val="TAC"/>
            </w:pPr>
            <w:r w:rsidRPr="005C1DCC">
              <w:t xml:space="preserve">Propagation channel </w:t>
            </w:r>
          </w:p>
        </w:tc>
        <w:tc>
          <w:tcPr>
            <w:tcW w:w="5404" w:type="dxa"/>
          </w:tcPr>
          <w:p w14:paraId="31C6CE99" w14:textId="6BF5FCF6" w:rsidR="001A4417" w:rsidRPr="005C1DCC" w:rsidRDefault="008F66DC" w:rsidP="004B409B">
            <w:pPr>
              <w:pStyle w:val="TAC"/>
            </w:pPr>
            <w:r w:rsidRPr="005C1DCC">
              <w:rPr>
                <w:rFonts w:eastAsia="Times New Roman" w:cs="Times New Roman"/>
                <w:szCs w:val="20"/>
                <w:lang w:val="sv-SE" w:eastAsia="en-GB"/>
              </w:rPr>
              <w:t>NTN-TDLA100-5</w:t>
            </w:r>
          </w:p>
        </w:tc>
      </w:tr>
      <w:tr w:rsidR="001A4417" w:rsidRPr="005C1DCC" w14:paraId="77D7ED07" w14:textId="77777777" w:rsidTr="008F66DC">
        <w:tc>
          <w:tcPr>
            <w:tcW w:w="4225" w:type="dxa"/>
          </w:tcPr>
          <w:p w14:paraId="5113C997" w14:textId="77777777" w:rsidR="001A4417" w:rsidRPr="005C1DCC" w:rsidRDefault="001A4417" w:rsidP="004B409B">
            <w:pPr>
              <w:pStyle w:val="TAC"/>
            </w:pPr>
            <w:r w:rsidRPr="005C1DCC">
              <w:t>System BW</w:t>
            </w:r>
          </w:p>
        </w:tc>
        <w:tc>
          <w:tcPr>
            <w:tcW w:w="5404" w:type="dxa"/>
          </w:tcPr>
          <w:p w14:paraId="7F298B74" w14:textId="77777777" w:rsidR="001A4417" w:rsidRPr="005C1DCC" w:rsidRDefault="001A4417" w:rsidP="004B409B">
            <w:pPr>
              <w:pStyle w:val="TAC"/>
            </w:pPr>
            <w:r w:rsidRPr="005C1DCC">
              <w:t>1.4MHz</w:t>
            </w:r>
          </w:p>
        </w:tc>
      </w:tr>
    </w:tbl>
    <w:p w14:paraId="73E5ED85" w14:textId="2D023D49" w:rsidR="001A4417" w:rsidRPr="005C1DCC" w:rsidRDefault="001A4417" w:rsidP="001A4417"/>
    <w:p w14:paraId="49F5DAA2" w14:textId="4269AD14" w:rsidR="00C23E2E" w:rsidRPr="005C1DCC" w:rsidRDefault="00BD019E" w:rsidP="00BD019E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5</w:t>
      </w:r>
      <w:r w:rsidR="003564B5">
        <w:rPr>
          <w:noProof/>
        </w:rPr>
        <w:fldChar w:fldCharType="end"/>
      </w:r>
      <w:r w:rsidRPr="005C1DCC">
        <w:tab/>
        <w:t>Simulation results for PUCCH format 1a.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</w:tblGrid>
      <w:tr w:rsidR="008F66DC" w:rsidRPr="005C1DCC" w14:paraId="76001BFB" w14:textId="77777777" w:rsidTr="008A3112">
        <w:tc>
          <w:tcPr>
            <w:tcW w:w="1435" w:type="dxa"/>
          </w:tcPr>
          <w:p w14:paraId="64F7CFBB" w14:textId="77777777" w:rsidR="008F66DC" w:rsidRPr="005C1DCC" w:rsidRDefault="008F66DC" w:rsidP="004B409B">
            <w:pPr>
              <w:pStyle w:val="TAC"/>
            </w:pPr>
            <w:r w:rsidRPr="005C1DCC">
              <w:t>Rx antenna</w:t>
            </w:r>
          </w:p>
        </w:tc>
        <w:tc>
          <w:tcPr>
            <w:tcW w:w="1530" w:type="dxa"/>
          </w:tcPr>
          <w:p w14:paraId="11E91A6B" w14:textId="77777777" w:rsidR="008F66DC" w:rsidRPr="005C1DCC" w:rsidRDefault="008F66DC" w:rsidP="004B409B">
            <w:pPr>
              <w:pStyle w:val="TAC"/>
            </w:pPr>
            <w:r w:rsidRPr="005C1DCC">
              <w:t>Repetitions</w:t>
            </w:r>
          </w:p>
        </w:tc>
        <w:tc>
          <w:tcPr>
            <w:tcW w:w="2790" w:type="dxa"/>
          </w:tcPr>
          <w:p w14:paraId="36A73A69" w14:textId="77777777" w:rsidR="008F66DC" w:rsidRPr="005C1DCC" w:rsidRDefault="008F66DC" w:rsidP="004B409B">
            <w:pPr>
              <w:pStyle w:val="TAC"/>
            </w:pPr>
            <w:r w:rsidRPr="005C1DCC">
              <w:t>Propagation condition</w:t>
            </w:r>
          </w:p>
        </w:tc>
        <w:tc>
          <w:tcPr>
            <w:tcW w:w="1937" w:type="dxa"/>
          </w:tcPr>
          <w:p w14:paraId="4878A92F" w14:textId="0CECDAEE" w:rsidR="008F66DC" w:rsidRPr="005C1DCC" w:rsidRDefault="008F66DC" w:rsidP="004B409B">
            <w:pPr>
              <w:pStyle w:val="TAC"/>
            </w:pPr>
            <w:r w:rsidRPr="005C1DCC">
              <w:t>SNR for 1% of ACK missed detection</w:t>
            </w:r>
          </w:p>
        </w:tc>
      </w:tr>
      <w:tr w:rsidR="008F66DC" w:rsidRPr="005C1DCC" w14:paraId="435FB6E0" w14:textId="77777777" w:rsidTr="008A3112">
        <w:tc>
          <w:tcPr>
            <w:tcW w:w="1435" w:type="dxa"/>
          </w:tcPr>
          <w:p w14:paraId="7D3E66C3" w14:textId="77777777" w:rsidR="008F66DC" w:rsidRPr="005C1DCC" w:rsidRDefault="008F66DC" w:rsidP="004B409B">
            <w:pPr>
              <w:pStyle w:val="TAC"/>
            </w:pPr>
            <w:r w:rsidRPr="005C1DCC">
              <w:t>1</w:t>
            </w:r>
          </w:p>
        </w:tc>
        <w:tc>
          <w:tcPr>
            <w:tcW w:w="1530" w:type="dxa"/>
          </w:tcPr>
          <w:p w14:paraId="5DF94D56" w14:textId="71F043EA" w:rsidR="008F66DC" w:rsidRPr="005C1DCC" w:rsidRDefault="008F66DC" w:rsidP="004B409B">
            <w:pPr>
              <w:pStyle w:val="TAC"/>
            </w:pPr>
            <w:r w:rsidRPr="005C1DCC">
              <w:t>8</w:t>
            </w:r>
          </w:p>
        </w:tc>
        <w:tc>
          <w:tcPr>
            <w:tcW w:w="2790" w:type="dxa"/>
          </w:tcPr>
          <w:p w14:paraId="4018B7E1" w14:textId="77777777" w:rsidR="008F66DC" w:rsidRPr="005C1DCC" w:rsidRDefault="008F66DC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937" w:type="dxa"/>
          </w:tcPr>
          <w:p w14:paraId="0F531233" w14:textId="3602CCBF" w:rsidR="008F66DC" w:rsidRPr="005C1DCC" w:rsidRDefault="008F66DC" w:rsidP="004B409B">
            <w:pPr>
              <w:pStyle w:val="TAC"/>
            </w:pPr>
            <w:r w:rsidRPr="005C1DCC">
              <w:t>-5.4</w:t>
            </w:r>
          </w:p>
        </w:tc>
      </w:tr>
      <w:tr w:rsidR="008F66DC" w:rsidRPr="005C1DCC" w14:paraId="7DE4468B" w14:textId="77777777" w:rsidTr="008A3112">
        <w:tc>
          <w:tcPr>
            <w:tcW w:w="1435" w:type="dxa"/>
          </w:tcPr>
          <w:p w14:paraId="05C274CE" w14:textId="495BC86A" w:rsidR="008F66DC" w:rsidRPr="005C1DCC" w:rsidRDefault="008F66DC" w:rsidP="004B409B">
            <w:pPr>
              <w:pStyle w:val="TAC"/>
            </w:pPr>
            <w:r w:rsidRPr="005C1DCC">
              <w:t>2</w:t>
            </w:r>
          </w:p>
        </w:tc>
        <w:tc>
          <w:tcPr>
            <w:tcW w:w="1530" w:type="dxa"/>
          </w:tcPr>
          <w:p w14:paraId="1007C573" w14:textId="77777777" w:rsidR="008F66DC" w:rsidRPr="005C1DCC" w:rsidRDefault="008F66DC" w:rsidP="004B409B">
            <w:pPr>
              <w:pStyle w:val="TAC"/>
            </w:pPr>
            <w:r w:rsidRPr="005C1DCC">
              <w:t>8</w:t>
            </w:r>
          </w:p>
        </w:tc>
        <w:tc>
          <w:tcPr>
            <w:tcW w:w="2790" w:type="dxa"/>
          </w:tcPr>
          <w:p w14:paraId="152E929D" w14:textId="77777777" w:rsidR="008F66DC" w:rsidRPr="005C1DCC" w:rsidRDefault="008F66DC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937" w:type="dxa"/>
          </w:tcPr>
          <w:p w14:paraId="36BB4F9A" w14:textId="4CDF0B81" w:rsidR="008F66DC" w:rsidRPr="005C1DCC" w:rsidRDefault="008F66DC" w:rsidP="004B409B">
            <w:pPr>
              <w:pStyle w:val="TAC"/>
            </w:pPr>
            <w:r w:rsidRPr="005C1DCC">
              <w:t>-11.1</w:t>
            </w:r>
          </w:p>
        </w:tc>
      </w:tr>
    </w:tbl>
    <w:p w14:paraId="152444D7" w14:textId="77777777" w:rsidR="00136D4D" w:rsidRPr="005C1DCC" w:rsidRDefault="00136D4D" w:rsidP="001A4417"/>
    <w:p w14:paraId="770F913A" w14:textId="5EA1ECCD" w:rsidR="00FA2FF0" w:rsidRPr="005C1DCC" w:rsidRDefault="00FE0F87" w:rsidP="00EA7D8C">
      <w:pPr>
        <w:pStyle w:val="Heading2"/>
      </w:pPr>
      <w:r w:rsidRPr="005C1DCC">
        <w:t>2</w:t>
      </w:r>
      <w:r w:rsidR="00EA7D8C" w:rsidRPr="005C1DCC">
        <w:t>.</w:t>
      </w:r>
      <w:r w:rsidR="003529D2" w:rsidRPr="005C1DCC">
        <w:t>3</w:t>
      </w:r>
      <w:r w:rsidR="00FA2FF0" w:rsidRPr="005C1DCC">
        <w:tab/>
        <w:t>PRACH demodulation requirements</w:t>
      </w:r>
    </w:p>
    <w:p w14:paraId="3A33CCB8" w14:textId="5FA65155" w:rsidR="00DE7C02" w:rsidRPr="005C1DCC" w:rsidRDefault="00FE0F87" w:rsidP="001B2F06">
      <w:pPr>
        <w:pStyle w:val="Heading3"/>
      </w:pPr>
      <w:r w:rsidRPr="005C1DCC">
        <w:t>2</w:t>
      </w:r>
      <w:r w:rsidR="001B2F06" w:rsidRPr="005C1DCC">
        <w:t>.</w:t>
      </w:r>
      <w:r w:rsidR="003529D2" w:rsidRPr="005C1DCC">
        <w:t>3</w:t>
      </w:r>
      <w:r w:rsidR="001B2F06" w:rsidRPr="005C1DCC">
        <w:t>.</w:t>
      </w:r>
      <w:r w:rsidR="00D56CD9" w:rsidRPr="005C1DCC">
        <w:t>1</w:t>
      </w:r>
      <w:r w:rsidR="001B2F06" w:rsidRPr="005C1DCC">
        <w:tab/>
        <w:t>PRACH detection requirements</w:t>
      </w:r>
    </w:p>
    <w:p w14:paraId="30A640BE" w14:textId="77777777" w:rsidR="00D33EB0" w:rsidRPr="005C1DCC" w:rsidRDefault="002F165C" w:rsidP="00D33EB0">
      <w:pPr>
        <w:rPr>
          <w:lang w:val="en-GB"/>
        </w:rPr>
      </w:pPr>
      <w:r w:rsidRPr="005C1DCC">
        <w:rPr>
          <w:lang w:val="en-GB"/>
        </w:rPr>
        <w:t xml:space="preserve">Test metric: </w:t>
      </w:r>
    </w:p>
    <w:p w14:paraId="7636854D" w14:textId="02742558" w:rsidR="00D33EB0" w:rsidRPr="005C1DCC" w:rsidRDefault="00CB4C72" w:rsidP="00D33EB0">
      <w:pPr>
        <w:pStyle w:val="ListParagraph"/>
        <w:numPr>
          <w:ilvl w:val="0"/>
          <w:numId w:val="7"/>
        </w:numPr>
        <w:rPr>
          <w:lang w:val="en-GB"/>
        </w:rPr>
      </w:pPr>
      <w:r w:rsidRPr="005C1DCC">
        <w:rPr>
          <w:lang w:val="en-GB"/>
        </w:rPr>
        <w:t>T</w:t>
      </w:r>
      <w:r w:rsidR="00D33EB0" w:rsidRPr="005C1DCC">
        <w:rPr>
          <w:lang w:val="en-GB"/>
        </w:rPr>
        <w:t>he false alarm probability shall be less than or equal to 0.1%.</w:t>
      </w:r>
    </w:p>
    <w:p w14:paraId="363C8CD2" w14:textId="68A0A713" w:rsidR="002F165C" w:rsidRPr="005C1DCC" w:rsidRDefault="00D33EB0" w:rsidP="00D33EB0">
      <w:pPr>
        <w:pStyle w:val="ListParagraph"/>
        <w:numPr>
          <w:ilvl w:val="0"/>
          <w:numId w:val="7"/>
        </w:numPr>
        <w:rPr>
          <w:lang w:val="en-GB"/>
        </w:rPr>
      </w:pPr>
      <w:r w:rsidRPr="005C1DCC">
        <w:rPr>
          <w:lang w:val="en-GB"/>
        </w:rPr>
        <w:t>The probability of detection shall be equal to or exceed 99%.</w:t>
      </w:r>
    </w:p>
    <w:p w14:paraId="73DFBA62" w14:textId="7BF387F8" w:rsidR="002E7628" w:rsidRPr="005C1DCC" w:rsidRDefault="000E70F5" w:rsidP="000E70F5">
      <w:pPr>
        <w:pStyle w:val="Caption"/>
      </w:pPr>
      <w:bookmarkStart w:id="5" w:name="_Ref125487833"/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6</w:t>
      </w:r>
      <w:r w:rsidR="003564B5">
        <w:rPr>
          <w:noProof/>
        </w:rPr>
        <w:fldChar w:fldCharType="end"/>
      </w:r>
      <w:bookmarkEnd w:id="5"/>
      <w:r w:rsidRPr="005C1DCC">
        <w:tab/>
      </w:r>
      <w:r w:rsidR="006526ED" w:rsidRPr="005C1DCC">
        <w:t>Simulation</w:t>
      </w:r>
      <w:r w:rsidRPr="005C1DCC">
        <w:t xml:space="preserve"> parameters for PRACH</w:t>
      </w:r>
      <w:r w:rsidR="00266BE7" w:rsidRPr="005C1DCC">
        <w:t xml:space="preserve"> preamble detection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1027"/>
        <w:gridCol w:w="1890"/>
        <w:gridCol w:w="1250"/>
        <w:gridCol w:w="1222"/>
        <w:gridCol w:w="803"/>
        <w:gridCol w:w="803"/>
        <w:gridCol w:w="803"/>
        <w:gridCol w:w="803"/>
      </w:tblGrid>
      <w:tr w:rsidR="00D02CD4" w:rsidRPr="005C1DCC" w14:paraId="76F31294" w14:textId="77777777" w:rsidTr="00CF7FAF">
        <w:trPr>
          <w:trHeight w:val="532"/>
        </w:trPr>
        <w:tc>
          <w:tcPr>
            <w:tcW w:w="1066" w:type="dxa"/>
          </w:tcPr>
          <w:p w14:paraId="3C54824D" w14:textId="77777777" w:rsidR="00D02CD4" w:rsidRPr="005C1DCC" w:rsidRDefault="00D02CD4" w:rsidP="004B409B">
            <w:pPr>
              <w:pStyle w:val="TAC"/>
            </w:pPr>
            <w:r w:rsidRPr="005C1DCC">
              <w:t>Number of Tx antennas</w:t>
            </w:r>
          </w:p>
        </w:tc>
        <w:tc>
          <w:tcPr>
            <w:tcW w:w="1065" w:type="dxa"/>
          </w:tcPr>
          <w:p w14:paraId="1117A2D6" w14:textId="77777777" w:rsidR="00D02CD4" w:rsidRPr="005C1DCC" w:rsidRDefault="00D02CD4" w:rsidP="004B409B">
            <w:pPr>
              <w:pStyle w:val="TAC"/>
            </w:pPr>
            <w:r w:rsidRPr="005C1DCC">
              <w:t>Number of Rx antennas</w:t>
            </w:r>
          </w:p>
        </w:tc>
        <w:tc>
          <w:tcPr>
            <w:tcW w:w="2274" w:type="dxa"/>
          </w:tcPr>
          <w:p w14:paraId="52CE9D92" w14:textId="77777777" w:rsidR="00D02CD4" w:rsidRPr="005C1DCC" w:rsidRDefault="00D02CD4" w:rsidP="004B409B">
            <w:pPr>
              <w:pStyle w:val="TAC"/>
            </w:pPr>
            <w:r w:rsidRPr="005C1DCC">
              <w:t>Propagation channel</w:t>
            </w:r>
          </w:p>
        </w:tc>
        <w:tc>
          <w:tcPr>
            <w:tcW w:w="1350" w:type="dxa"/>
          </w:tcPr>
          <w:p w14:paraId="5B7FBBDC" w14:textId="77777777" w:rsidR="00D02CD4" w:rsidRPr="005C1DCC" w:rsidRDefault="00D02CD4" w:rsidP="004B409B">
            <w:pPr>
              <w:pStyle w:val="TAC"/>
            </w:pPr>
            <w:r w:rsidRPr="005C1DCC">
              <w:t>Frequency offset</w:t>
            </w:r>
          </w:p>
        </w:tc>
        <w:tc>
          <w:tcPr>
            <w:tcW w:w="1318" w:type="dxa"/>
          </w:tcPr>
          <w:p w14:paraId="4E56CE3F" w14:textId="77777777" w:rsidR="00D02CD4" w:rsidRPr="005C1DCC" w:rsidRDefault="00D02CD4" w:rsidP="004B409B">
            <w:pPr>
              <w:pStyle w:val="TAC"/>
            </w:pPr>
            <w:r w:rsidRPr="005C1DCC">
              <w:t>Number of repetitions</w:t>
            </w:r>
          </w:p>
        </w:tc>
        <w:tc>
          <w:tcPr>
            <w:tcW w:w="845" w:type="dxa"/>
          </w:tcPr>
          <w:p w14:paraId="7333333B" w14:textId="77777777" w:rsidR="00D02CD4" w:rsidRPr="005C1DCC" w:rsidRDefault="00D02CD4" w:rsidP="004B409B">
            <w:pPr>
              <w:pStyle w:val="TAC"/>
            </w:pPr>
            <w:r w:rsidRPr="005C1DCC"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0E41514D" w14:textId="77777777" w:rsidR="00D02CD4" w:rsidRPr="005C1DCC" w:rsidRDefault="00D02CD4" w:rsidP="004B409B">
            <w:pPr>
              <w:pStyle w:val="TAC"/>
            </w:pPr>
            <w:r w:rsidRPr="005C1DCC"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7AD8BBFA" w14:textId="77777777" w:rsidR="00D02CD4" w:rsidRPr="005C1DCC" w:rsidRDefault="00D02CD4" w:rsidP="004B409B">
            <w:pPr>
              <w:pStyle w:val="TAC"/>
            </w:pPr>
            <w:r w:rsidRPr="005C1DCC"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67B0712F" w14:textId="77777777" w:rsidR="00D02CD4" w:rsidRPr="005C1DCC" w:rsidRDefault="00D02CD4" w:rsidP="004B409B">
            <w:pPr>
              <w:pStyle w:val="TAC"/>
            </w:pPr>
            <w:r w:rsidRPr="005C1DCC">
              <w:t>Burst format 3</w:t>
            </w:r>
          </w:p>
        </w:tc>
      </w:tr>
      <w:tr w:rsidR="00D02CD4" w:rsidRPr="005C1DCC" w14:paraId="7C68B973" w14:textId="77777777" w:rsidTr="00CF7FAF">
        <w:trPr>
          <w:trHeight w:val="184"/>
        </w:trPr>
        <w:tc>
          <w:tcPr>
            <w:tcW w:w="1066" w:type="dxa"/>
            <w:vMerge w:val="restart"/>
          </w:tcPr>
          <w:p w14:paraId="661CB74B" w14:textId="77777777" w:rsidR="00D02CD4" w:rsidRPr="005C1DCC" w:rsidRDefault="00D02CD4" w:rsidP="004B409B">
            <w:pPr>
              <w:pStyle w:val="TAC"/>
            </w:pPr>
            <w:r w:rsidRPr="005C1DCC">
              <w:t>1</w:t>
            </w:r>
          </w:p>
        </w:tc>
        <w:tc>
          <w:tcPr>
            <w:tcW w:w="1065" w:type="dxa"/>
            <w:vMerge w:val="restart"/>
          </w:tcPr>
          <w:p w14:paraId="76B09814" w14:textId="77777777" w:rsidR="00D02CD4" w:rsidRPr="005C1DCC" w:rsidRDefault="00D02CD4" w:rsidP="004B409B">
            <w:pPr>
              <w:pStyle w:val="TAC"/>
            </w:pPr>
            <w:r w:rsidRPr="005C1DCC">
              <w:t>1 and 2</w:t>
            </w:r>
          </w:p>
        </w:tc>
        <w:tc>
          <w:tcPr>
            <w:tcW w:w="2274" w:type="dxa"/>
            <w:vMerge w:val="restart"/>
          </w:tcPr>
          <w:p w14:paraId="44BC958D" w14:textId="52CF5EF5" w:rsidR="00D02CD4" w:rsidRPr="005C1DCC" w:rsidRDefault="00CF7FAF" w:rsidP="004B409B">
            <w:pPr>
              <w:pStyle w:val="TAL"/>
            </w:pPr>
            <w:r w:rsidRPr="005C1DCC">
              <w:t>NTN-TDLA100-5</w:t>
            </w:r>
          </w:p>
        </w:tc>
        <w:tc>
          <w:tcPr>
            <w:tcW w:w="1350" w:type="dxa"/>
            <w:vMerge w:val="restart"/>
          </w:tcPr>
          <w:p w14:paraId="11C21612" w14:textId="787AB651" w:rsidR="00D02CD4" w:rsidRPr="005C1DCC" w:rsidRDefault="00D02CD4" w:rsidP="004B409B">
            <w:pPr>
              <w:pStyle w:val="TAC"/>
            </w:pPr>
            <w:r w:rsidRPr="005C1DCC">
              <w:t>2</w:t>
            </w:r>
            <w:r w:rsidR="009F0817" w:rsidRPr="005C1DCC">
              <w:t>7</w:t>
            </w:r>
            <w:r w:rsidRPr="005C1DCC">
              <w:t>0Hz</w:t>
            </w:r>
          </w:p>
        </w:tc>
        <w:tc>
          <w:tcPr>
            <w:tcW w:w="1318" w:type="dxa"/>
          </w:tcPr>
          <w:p w14:paraId="5DD56DD4" w14:textId="77777777" w:rsidR="00D02CD4" w:rsidRPr="005C1DCC" w:rsidRDefault="00D02CD4" w:rsidP="004B409B">
            <w:pPr>
              <w:pStyle w:val="TAC"/>
              <w:rPr>
                <w:strike/>
              </w:rPr>
            </w:pPr>
            <w:r w:rsidRPr="005C1DCC">
              <w:t>8</w:t>
            </w:r>
          </w:p>
        </w:tc>
        <w:tc>
          <w:tcPr>
            <w:tcW w:w="845" w:type="dxa"/>
          </w:tcPr>
          <w:p w14:paraId="5FE34E2F" w14:textId="77777777" w:rsidR="00D02CD4" w:rsidRPr="005C1DCC" w:rsidRDefault="00D02CD4" w:rsidP="004B409B">
            <w:pPr>
              <w:pStyle w:val="TAC"/>
              <w:rPr>
                <w:strike/>
              </w:rPr>
            </w:pPr>
            <w:r w:rsidRPr="005C1DCC">
              <w:t>YES</w:t>
            </w:r>
          </w:p>
        </w:tc>
        <w:tc>
          <w:tcPr>
            <w:tcW w:w="845" w:type="dxa"/>
            <w:shd w:val="clear" w:color="auto" w:fill="auto"/>
          </w:tcPr>
          <w:p w14:paraId="2E3B37B1" w14:textId="77777777" w:rsidR="00D02CD4" w:rsidRPr="005C1DCC" w:rsidRDefault="00D02CD4" w:rsidP="004B409B">
            <w:pPr>
              <w:pStyle w:val="TAC"/>
              <w:rPr>
                <w:strike/>
              </w:rPr>
            </w:pPr>
            <w:r w:rsidRPr="005C1DCC">
              <w:t>YES</w:t>
            </w:r>
          </w:p>
        </w:tc>
        <w:tc>
          <w:tcPr>
            <w:tcW w:w="845" w:type="dxa"/>
            <w:shd w:val="clear" w:color="auto" w:fill="auto"/>
          </w:tcPr>
          <w:p w14:paraId="30D45A3E" w14:textId="77777777" w:rsidR="00D02CD4" w:rsidRPr="005C1DCC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5D96C74D" w14:textId="77777777" w:rsidR="00D02CD4" w:rsidRPr="005C1DCC" w:rsidRDefault="00D02CD4" w:rsidP="004B409B">
            <w:pPr>
              <w:pStyle w:val="TAC"/>
              <w:rPr>
                <w:strike/>
              </w:rPr>
            </w:pPr>
          </w:p>
        </w:tc>
      </w:tr>
      <w:tr w:rsidR="00D02CD4" w:rsidRPr="005C1DCC" w14:paraId="71A74D54" w14:textId="77777777" w:rsidTr="00CF7FAF">
        <w:trPr>
          <w:trHeight w:val="184"/>
        </w:trPr>
        <w:tc>
          <w:tcPr>
            <w:tcW w:w="1066" w:type="dxa"/>
            <w:vMerge/>
          </w:tcPr>
          <w:p w14:paraId="589F60DE" w14:textId="77777777" w:rsidR="00D02CD4" w:rsidRPr="005C1DCC" w:rsidRDefault="00D02CD4" w:rsidP="004B409B">
            <w:pPr>
              <w:pStyle w:val="TAC"/>
            </w:pPr>
          </w:p>
        </w:tc>
        <w:tc>
          <w:tcPr>
            <w:tcW w:w="1065" w:type="dxa"/>
            <w:vMerge/>
          </w:tcPr>
          <w:p w14:paraId="75541AA8" w14:textId="77777777" w:rsidR="00D02CD4" w:rsidRPr="005C1DCC" w:rsidRDefault="00D02CD4" w:rsidP="004B409B">
            <w:pPr>
              <w:pStyle w:val="TAC"/>
            </w:pPr>
          </w:p>
        </w:tc>
        <w:tc>
          <w:tcPr>
            <w:tcW w:w="2274" w:type="dxa"/>
            <w:vMerge/>
          </w:tcPr>
          <w:p w14:paraId="368FA275" w14:textId="77777777" w:rsidR="00D02CD4" w:rsidRPr="005C1DCC" w:rsidRDefault="00D02CD4" w:rsidP="004B409B">
            <w:pPr>
              <w:pStyle w:val="TAC"/>
            </w:pPr>
          </w:p>
        </w:tc>
        <w:tc>
          <w:tcPr>
            <w:tcW w:w="1350" w:type="dxa"/>
            <w:vMerge/>
          </w:tcPr>
          <w:p w14:paraId="3F582D0F" w14:textId="77777777" w:rsidR="00D02CD4" w:rsidRPr="005C1DCC" w:rsidRDefault="00D02CD4" w:rsidP="004B409B">
            <w:pPr>
              <w:pStyle w:val="TAC"/>
            </w:pPr>
          </w:p>
        </w:tc>
        <w:tc>
          <w:tcPr>
            <w:tcW w:w="1318" w:type="dxa"/>
          </w:tcPr>
          <w:p w14:paraId="34C56806" w14:textId="77777777" w:rsidR="00D02CD4" w:rsidRPr="005C1DCC" w:rsidRDefault="00D02CD4" w:rsidP="004B409B">
            <w:pPr>
              <w:pStyle w:val="TAC"/>
              <w:rPr>
                <w:strike/>
              </w:rPr>
            </w:pPr>
            <w:r w:rsidRPr="005C1DCC">
              <w:t>16</w:t>
            </w:r>
          </w:p>
        </w:tc>
        <w:tc>
          <w:tcPr>
            <w:tcW w:w="845" w:type="dxa"/>
          </w:tcPr>
          <w:p w14:paraId="14348446" w14:textId="77777777" w:rsidR="00D02CD4" w:rsidRPr="005C1DCC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3DC33FF4" w14:textId="77777777" w:rsidR="00D02CD4" w:rsidRPr="005C1DCC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06795B45" w14:textId="77777777" w:rsidR="00D02CD4" w:rsidRPr="005C1DCC" w:rsidRDefault="00D02CD4" w:rsidP="004B409B">
            <w:pPr>
              <w:pStyle w:val="TAC"/>
              <w:rPr>
                <w:strike/>
              </w:rPr>
            </w:pPr>
            <w:r w:rsidRPr="005C1DCC">
              <w:t>YES</w:t>
            </w:r>
          </w:p>
        </w:tc>
        <w:tc>
          <w:tcPr>
            <w:tcW w:w="845" w:type="dxa"/>
            <w:shd w:val="clear" w:color="auto" w:fill="auto"/>
          </w:tcPr>
          <w:p w14:paraId="78AF218E" w14:textId="77777777" w:rsidR="00D02CD4" w:rsidRPr="005C1DCC" w:rsidRDefault="00D02CD4" w:rsidP="004B409B">
            <w:pPr>
              <w:pStyle w:val="TAC"/>
              <w:rPr>
                <w:strike/>
              </w:rPr>
            </w:pPr>
            <w:r w:rsidRPr="005C1DCC">
              <w:t>YES</w:t>
            </w:r>
          </w:p>
        </w:tc>
      </w:tr>
    </w:tbl>
    <w:p w14:paraId="5CFBA80F" w14:textId="3A0FC74B" w:rsidR="006526ED" w:rsidRPr="005C1DCC" w:rsidRDefault="006526ED" w:rsidP="006526ED"/>
    <w:p w14:paraId="0A5D5294" w14:textId="2F4EEF8F" w:rsidR="00530DB0" w:rsidRPr="005C1DCC" w:rsidRDefault="00530DB0" w:rsidP="00530DB0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7</w:t>
      </w:r>
      <w:r w:rsidR="003564B5">
        <w:rPr>
          <w:noProof/>
        </w:rPr>
        <w:fldChar w:fldCharType="end"/>
      </w:r>
      <w:r w:rsidRPr="005C1DCC">
        <w:tab/>
        <w:t>Simulation results for PRACH preamble detection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400"/>
        <w:gridCol w:w="2286"/>
        <w:gridCol w:w="1398"/>
        <w:gridCol w:w="1645"/>
      </w:tblGrid>
      <w:tr w:rsidR="000F1F7B" w:rsidRPr="005C1DCC" w14:paraId="73F004F1" w14:textId="77777777" w:rsidTr="000F1F7B">
        <w:tc>
          <w:tcPr>
            <w:tcW w:w="1255" w:type="dxa"/>
          </w:tcPr>
          <w:p w14:paraId="1AC1AC6A" w14:textId="77777777" w:rsidR="000F1F7B" w:rsidRPr="005C1DCC" w:rsidRDefault="000F1F7B" w:rsidP="004B409B">
            <w:pPr>
              <w:pStyle w:val="TAC"/>
            </w:pPr>
            <w:r w:rsidRPr="005C1DCC">
              <w:t>Rx antenna</w:t>
            </w:r>
          </w:p>
        </w:tc>
        <w:tc>
          <w:tcPr>
            <w:tcW w:w="1400" w:type="dxa"/>
          </w:tcPr>
          <w:p w14:paraId="13002492" w14:textId="77777777" w:rsidR="000F1F7B" w:rsidRPr="005C1DCC" w:rsidRDefault="000F1F7B" w:rsidP="004B409B">
            <w:pPr>
              <w:pStyle w:val="TAC"/>
            </w:pPr>
            <w:r w:rsidRPr="005C1DCC">
              <w:t>Repetitions</w:t>
            </w:r>
          </w:p>
        </w:tc>
        <w:tc>
          <w:tcPr>
            <w:tcW w:w="2286" w:type="dxa"/>
          </w:tcPr>
          <w:p w14:paraId="0787A226" w14:textId="77777777" w:rsidR="000F1F7B" w:rsidRPr="005C1DCC" w:rsidRDefault="000F1F7B" w:rsidP="004B409B">
            <w:pPr>
              <w:pStyle w:val="TAC"/>
            </w:pPr>
            <w:r w:rsidRPr="005C1DCC">
              <w:t>Propagation condition</w:t>
            </w:r>
          </w:p>
        </w:tc>
        <w:tc>
          <w:tcPr>
            <w:tcW w:w="1398" w:type="dxa"/>
          </w:tcPr>
          <w:p w14:paraId="66652F3D" w14:textId="3242E3AC" w:rsidR="000F1F7B" w:rsidRPr="005C1DCC" w:rsidRDefault="000F1F7B" w:rsidP="004B409B">
            <w:pPr>
              <w:pStyle w:val="TAC"/>
            </w:pPr>
            <w:r w:rsidRPr="005C1DCC">
              <w:t>Burst format</w:t>
            </w:r>
          </w:p>
        </w:tc>
        <w:tc>
          <w:tcPr>
            <w:tcW w:w="1645" w:type="dxa"/>
          </w:tcPr>
          <w:p w14:paraId="79644C9D" w14:textId="5C1C65D9" w:rsidR="000F1F7B" w:rsidRPr="005C1DCC" w:rsidRDefault="000F1F7B" w:rsidP="004B409B">
            <w:pPr>
              <w:pStyle w:val="TAC"/>
            </w:pPr>
            <w:r w:rsidRPr="005C1DCC">
              <w:t>SNR for 99% of detection success rate</w:t>
            </w:r>
          </w:p>
        </w:tc>
      </w:tr>
      <w:tr w:rsidR="000F1F7B" w:rsidRPr="005C1DCC" w14:paraId="6DEC7B1B" w14:textId="77777777" w:rsidTr="000F1F7B">
        <w:tc>
          <w:tcPr>
            <w:tcW w:w="1255" w:type="dxa"/>
          </w:tcPr>
          <w:p w14:paraId="59FA7C19" w14:textId="77777777" w:rsidR="000F1F7B" w:rsidRPr="005C1DCC" w:rsidRDefault="000F1F7B" w:rsidP="004B409B">
            <w:pPr>
              <w:pStyle w:val="TAC"/>
            </w:pPr>
            <w:r w:rsidRPr="005C1DCC">
              <w:t>1</w:t>
            </w:r>
          </w:p>
        </w:tc>
        <w:tc>
          <w:tcPr>
            <w:tcW w:w="1400" w:type="dxa"/>
          </w:tcPr>
          <w:p w14:paraId="7977B04F" w14:textId="3FC92AFE" w:rsidR="000F1F7B" w:rsidRPr="005C1DCC" w:rsidRDefault="000F1F7B" w:rsidP="004B409B">
            <w:pPr>
              <w:pStyle w:val="TAC"/>
            </w:pPr>
            <w:r w:rsidRPr="005C1DCC">
              <w:t>8</w:t>
            </w:r>
          </w:p>
        </w:tc>
        <w:tc>
          <w:tcPr>
            <w:tcW w:w="2286" w:type="dxa"/>
          </w:tcPr>
          <w:p w14:paraId="7FB3AFBF" w14:textId="77777777" w:rsidR="000F1F7B" w:rsidRPr="005C1DCC" w:rsidRDefault="000F1F7B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398" w:type="dxa"/>
          </w:tcPr>
          <w:p w14:paraId="76B5861C" w14:textId="567CAEC5" w:rsidR="000F1F7B" w:rsidRPr="005C1DCC" w:rsidRDefault="000F1F7B" w:rsidP="004B409B">
            <w:pPr>
              <w:pStyle w:val="TAC"/>
            </w:pPr>
            <w:r w:rsidRPr="005C1DCC">
              <w:t>BF0</w:t>
            </w:r>
          </w:p>
        </w:tc>
        <w:tc>
          <w:tcPr>
            <w:tcW w:w="1645" w:type="dxa"/>
          </w:tcPr>
          <w:p w14:paraId="2B6A25B4" w14:textId="4DF5C464" w:rsidR="000F1F7B" w:rsidRPr="005C1DCC" w:rsidRDefault="000F1F7B" w:rsidP="004B409B">
            <w:pPr>
              <w:pStyle w:val="TAC"/>
            </w:pPr>
            <w:r w:rsidRPr="005C1DCC">
              <w:t>-13.3</w:t>
            </w:r>
          </w:p>
        </w:tc>
      </w:tr>
      <w:tr w:rsidR="000F1F7B" w:rsidRPr="005C1DCC" w14:paraId="07CACF54" w14:textId="77777777" w:rsidTr="000F1F7B">
        <w:tc>
          <w:tcPr>
            <w:tcW w:w="1255" w:type="dxa"/>
          </w:tcPr>
          <w:p w14:paraId="4086C6D1" w14:textId="26470EBF" w:rsidR="000F1F7B" w:rsidRPr="005C1DCC" w:rsidRDefault="000F1F7B" w:rsidP="000A662C">
            <w:pPr>
              <w:pStyle w:val="TAC"/>
            </w:pPr>
            <w:r w:rsidRPr="005C1DCC">
              <w:t>1</w:t>
            </w:r>
          </w:p>
        </w:tc>
        <w:tc>
          <w:tcPr>
            <w:tcW w:w="1400" w:type="dxa"/>
          </w:tcPr>
          <w:p w14:paraId="0D8611AD" w14:textId="0F0D8D48" w:rsidR="000F1F7B" w:rsidRPr="005C1DCC" w:rsidRDefault="000F1F7B" w:rsidP="000A662C">
            <w:pPr>
              <w:pStyle w:val="TAC"/>
            </w:pPr>
            <w:r w:rsidRPr="005C1DCC">
              <w:t>8</w:t>
            </w:r>
          </w:p>
        </w:tc>
        <w:tc>
          <w:tcPr>
            <w:tcW w:w="2286" w:type="dxa"/>
          </w:tcPr>
          <w:p w14:paraId="6B60D3D7" w14:textId="15F1B91C" w:rsidR="000F1F7B" w:rsidRPr="005C1DCC" w:rsidRDefault="000F1F7B" w:rsidP="000A662C">
            <w:pPr>
              <w:pStyle w:val="TAC"/>
            </w:pPr>
            <w:r w:rsidRPr="005C1DCC">
              <w:t>NTN-TDLA100-5</w:t>
            </w:r>
          </w:p>
        </w:tc>
        <w:tc>
          <w:tcPr>
            <w:tcW w:w="1398" w:type="dxa"/>
          </w:tcPr>
          <w:p w14:paraId="7CABCF92" w14:textId="4FEF12DF" w:rsidR="000F1F7B" w:rsidRPr="005C1DCC" w:rsidRDefault="000F1F7B" w:rsidP="000A662C">
            <w:pPr>
              <w:pStyle w:val="TAC"/>
            </w:pPr>
            <w:r w:rsidRPr="005C1DCC">
              <w:t>BF1</w:t>
            </w:r>
          </w:p>
        </w:tc>
        <w:tc>
          <w:tcPr>
            <w:tcW w:w="1645" w:type="dxa"/>
          </w:tcPr>
          <w:p w14:paraId="6647069A" w14:textId="14EDC484" w:rsidR="000F1F7B" w:rsidRPr="005C1DCC" w:rsidRDefault="000F1F7B" w:rsidP="000A662C">
            <w:pPr>
              <w:pStyle w:val="TAC"/>
            </w:pPr>
            <w:r w:rsidRPr="005C1DCC">
              <w:t>-13.3</w:t>
            </w:r>
          </w:p>
        </w:tc>
      </w:tr>
      <w:tr w:rsidR="000F1F7B" w:rsidRPr="005C1DCC" w14:paraId="042EB080" w14:textId="77777777" w:rsidTr="000F1F7B">
        <w:tc>
          <w:tcPr>
            <w:tcW w:w="1255" w:type="dxa"/>
          </w:tcPr>
          <w:p w14:paraId="65324F26" w14:textId="77777777" w:rsidR="000F1F7B" w:rsidRPr="005C1DCC" w:rsidRDefault="000F1F7B" w:rsidP="004B409B">
            <w:pPr>
              <w:pStyle w:val="TAC"/>
            </w:pPr>
            <w:r w:rsidRPr="005C1DCC">
              <w:t>1</w:t>
            </w:r>
          </w:p>
        </w:tc>
        <w:tc>
          <w:tcPr>
            <w:tcW w:w="1400" w:type="dxa"/>
          </w:tcPr>
          <w:p w14:paraId="561352E0" w14:textId="386545E0" w:rsidR="000F1F7B" w:rsidRPr="005C1DCC" w:rsidRDefault="000F1F7B" w:rsidP="004B409B">
            <w:pPr>
              <w:pStyle w:val="TAC"/>
            </w:pPr>
            <w:r w:rsidRPr="005C1DCC">
              <w:t>16</w:t>
            </w:r>
          </w:p>
        </w:tc>
        <w:tc>
          <w:tcPr>
            <w:tcW w:w="2286" w:type="dxa"/>
          </w:tcPr>
          <w:p w14:paraId="3E5F2EB2" w14:textId="77777777" w:rsidR="000F1F7B" w:rsidRPr="005C1DCC" w:rsidRDefault="000F1F7B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398" w:type="dxa"/>
          </w:tcPr>
          <w:p w14:paraId="648F3BE7" w14:textId="7301CAA6" w:rsidR="000F1F7B" w:rsidRPr="005C1DCC" w:rsidRDefault="000F1F7B" w:rsidP="004B409B">
            <w:pPr>
              <w:pStyle w:val="TAC"/>
            </w:pPr>
            <w:r w:rsidRPr="005C1DCC">
              <w:t>BF2</w:t>
            </w:r>
          </w:p>
        </w:tc>
        <w:tc>
          <w:tcPr>
            <w:tcW w:w="1645" w:type="dxa"/>
          </w:tcPr>
          <w:p w14:paraId="65F9F391" w14:textId="3DD260F4" w:rsidR="000F1F7B" w:rsidRPr="006106AD" w:rsidRDefault="000F1F7B" w:rsidP="004B409B">
            <w:pPr>
              <w:pStyle w:val="TAC"/>
              <w:rPr>
                <w:highlight w:val="yellow"/>
              </w:rPr>
            </w:pPr>
            <w:r w:rsidRPr="006106AD">
              <w:rPr>
                <w:highlight w:val="yellow"/>
              </w:rPr>
              <w:t>-19.</w:t>
            </w:r>
            <w:r w:rsidR="006106AD" w:rsidRPr="006106AD">
              <w:rPr>
                <w:highlight w:val="yellow"/>
              </w:rPr>
              <w:t>5</w:t>
            </w:r>
          </w:p>
        </w:tc>
      </w:tr>
      <w:tr w:rsidR="000F1F7B" w:rsidRPr="005C1DCC" w14:paraId="7BCEC6D8" w14:textId="77777777" w:rsidTr="000F1F7B">
        <w:tc>
          <w:tcPr>
            <w:tcW w:w="1255" w:type="dxa"/>
          </w:tcPr>
          <w:p w14:paraId="0E35E011" w14:textId="77777777" w:rsidR="000F1F7B" w:rsidRPr="005C1DCC" w:rsidRDefault="000F1F7B" w:rsidP="004B409B">
            <w:pPr>
              <w:pStyle w:val="TAC"/>
            </w:pPr>
            <w:r w:rsidRPr="005C1DCC">
              <w:t>1</w:t>
            </w:r>
          </w:p>
        </w:tc>
        <w:tc>
          <w:tcPr>
            <w:tcW w:w="1400" w:type="dxa"/>
          </w:tcPr>
          <w:p w14:paraId="43E19D2E" w14:textId="200E5B40" w:rsidR="000F1F7B" w:rsidRPr="005C1DCC" w:rsidRDefault="000F1F7B" w:rsidP="004B409B">
            <w:pPr>
              <w:pStyle w:val="TAC"/>
            </w:pPr>
            <w:r w:rsidRPr="005C1DCC">
              <w:t>16</w:t>
            </w:r>
          </w:p>
        </w:tc>
        <w:tc>
          <w:tcPr>
            <w:tcW w:w="2286" w:type="dxa"/>
          </w:tcPr>
          <w:p w14:paraId="4157BF9C" w14:textId="77777777" w:rsidR="000F1F7B" w:rsidRPr="005C1DCC" w:rsidRDefault="000F1F7B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398" w:type="dxa"/>
          </w:tcPr>
          <w:p w14:paraId="5E5E8B9A" w14:textId="0473A410" w:rsidR="000F1F7B" w:rsidRPr="005C1DCC" w:rsidRDefault="000F1F7B" w:rsidP="004B409B">
            <w:pPr>
              <w:pStyle w:val="TAC"/>
            </w:pPr>
            <w:r w:rsidRPr="005C1DCC">
              <w:t>BF3</w:t>
            </w:r>
          </w:p>
        </w:tc>
        <w:tc>
          <w:tcPr>
            <w:tcW w:w="1645" w:type="dxa"/>
          </w:tcPr>
          <w:p w14:paraId="6C1E7B2B" w14:textId="4855A2BB" w:rsidR="000F1F7B" w:rsidRPr="006106AD" w:rsidRDefault="000F1F7B" w:rsidP="004B409B">
            <w:pPr>
              <w:pStyle w:val="TAC"/>
              <w:rPr>
                <w:highlight w:val="yellow"/>
              </w:rPr>
            </w:pPr>
            <w:r w:rsidRPr="006106AD">
              <w:rPr>
                <w:highlight w:val="yellow"/>
              </w:rPr>
              <w:t>-19.</w:t>
            </w:r>
            <w:r w:rsidR="006106AD" w:rsidRPr="006106AD">
              <w:rPr>
                <w:highlight w:val="yellow"/>
              </w:rPr>
              <w:t>5</w:t>
            </w:r>
          </w:p>
        </w:tc>
      </w:tr>
      <w:tr w:rsidR="000F1F7B" w:rsidRPr="005C1DCC" w14:paraId="7463127F" w14:textId="77777777" w:rsidTr="000F1F7B">
        <w:tc>
          <w:tcPr>
            <w:tcW w:w="1255" w:type="dxa"/>
          </w:tcPr>
          <w:p w14:paraId="6D355B27" w14:textId="1FB90660" w:rsidR="000F1F7B" w:rsidRPr="005C1DCC" w:rsidRDefault="000F1F7B" w:rsidP="004B409B">
            <w:pPr>
              <w:pStyle w:val="TAC"/>
            </w:pPr>
            <w:r w:rsidRPr="005C1DCC">
              <w:t>2</w:t>
            </w:r>
          </w:p>
        </w:tc>
        <w:tc>
          <w:tcPr>
            <w:tcW w:w="1400" w:type="dxa"/>
          </w:tcPr>
          <w:p w14:paraId="32F6D850" w14:textId="77777777" w:rsidR="000F1F7B" w:rsidRPr="005C1DCC" w:rsidRDefault="000F1F7B" w:rsidP="004B409B">
            <w:pPr>
              <w:pStyle w:val="TAC"/>
            </w:pPr>
            <w:r w:rsidRPr="005C1DCC">
              <w:t>8</w:t>
            </w:r>
          </w:p>
        </w:tc>
        <w:tc>
          <w:tcPr>
            <w:tcW w:w="2286" w:type="dxa"/>
          </w:tcPr>
          <w:p w14:paraId="42D53354" w14:textId="77777777" w:rsidR="000F1F7B" w:rsidRPr="005C1DCC" w:rsidRDefault="000F1F7B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398" w:type="dxa"/>
          </w:tcPr>
          <w:p w14:paraId="081EF52F" w14:textId="77777777" w:rsidR="000F1F7B" w:rsidRPr="005C1DCC" w:rsidRDefault="000F1F7B" w:rsidP="004B409B">
            <w:pPr>
              <w:pStyle w:val="TAC"/>
            </w:pPr>
            <w:r w:rsidRPr="005C1DCC">
              <w:t>BF0</w:t>
            </w:r>
          </w:p>
        </w:tc>
        <w:tc>
          <w:tcPr>
            <w:tcW w:w="1645" w:type="dxa"/>
          </w:tcPr>
          <w:p w14:paraId="26B0D37C" w14:textId="25B3004D" w:rsidR="000F1F7B" w:rsidRPr="005C1DCC" w:rsidRDefault="000F1F7B" w:rsidP="004B409B">
            <w:pPr>
              <w:pStyle w:val="TAC"/>
            </w:pPr>
            <w:r w:rsidRPr="005C1DCC">
              <w:t>-18.8</w:t>
            </w:r>
          </w:p>
        </w:tc>
      </w:tr>
      <w:tr w:rsidR="000F1F7B" w:rsidRPr="005C1DCC" w14:paraId="212590DF" w14:textId="77777777" w:rsidTr="000F1F7B">
        <w:tc>
          <w:tcPr>
            <w:tcW w:w="1255" w:type="dxa"/>
          </w:tcPr>
          <w:p w14:paraId="17C9774B" w14:textId="76F42AD4" w:rsidR="000F1F7B" w:rsidRPr="005C1DCC" w:rsidRDefault="000F1F7B" w:rsidP="004B409B">
            <w:pPr>
              <w:pStyle w:val="TAC"/>
            </w:pPr>
            <w:r w:rsidRPr="005C1DCC">
              <w:t>2</w:t>
            </w:r>
          </w:p>
        </w:tc>
        <w:tc>
          <w:tcPr>
            <w:tcW w:w="1400" w:type="dxa"/>
          </w:tcPr>
          <w:p w14:paraId="26F2341E" w14:textId="77777777" w:rsidR="000F1F7B" w:rsidRPr="005C1DCC" w:rsidRDefault="000F1F7B" w:rsidP="004B409B">
            <w:pPr>
              <w:pStyle w:val="TAC"/>
            </w:pPr>
            <w:r w:rsidRPr="005C1DCC">
              <w:t>8</w:t>
            </w:r>
          </w:p>
        </w:tc>
        <w:tc>
          <w:tcPr>
            <w:tcW w:w="2286" w:type="dxa"/>
          </w:tcPr>
          <w:p w14:paraId="34C61B65" w14:textId="77777777" w:rsidR="000F1F7B" w:rsidRPr="005C1DCC" w:rsidRDefault="000F1F7B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398" w:type="dxa"/>
          </w:tcPr>
          <w:p w14:paraId="2F15C9E2" w14:textId="77777777" w:rsidR="000F1F7B" w:rsidRPr="005C1DCC" w:rsidRDefault="000F1F7B" w:rsidP="004B409B">
            <w:pPr>
              <w:pStyle w:val="TAC"/>
            </w:pPr>
            <w:r w:rsidRPr="005C1DCC">
              <w:t>BF1</w:t>
            </w:r>
          </w:p>
        </w:tc>
        <w:tc>
          <w:tcPr>
            <w:tcW w:w="1645" w:type="dxa"/>
          </w:tcPr>
          <w:p w14:paraId="71EEB4EC" w14:textId="1FD6E2F4" w:rsidR="000F1F7B" w:rsidRPr="005C1DCC" w:rsidRDefault="000F1F7B" w:rsidP="004B409B">
            <w:pPr>
              <w:pStyle w:val="TAC"/>
            </w:pPr>
            <w:r w:rsidRPr="005C1DCC">
              <w:t>-18.9</w:t>
            </w:r>
          </w:p>
        </w:tc>
      </w:tr>
      <w:tr w:rsidR="000F1F7B" w:rsidRPr="005C1DCC" w14:paraId="30ECBFBB" w14:textId="77777777" w:rsidTr="000F1F7B">
        <w:tc>
          <w:tcPr>
            <w:tcW w:w="1255" w:type="dxa"/>
          </w:tcPr>
          <w:p w14:paraId="01CCC15A" w14:textId="541404B5" w:rsidR="000F1F7B" w:rsidRPr="005C1DCC" w:rsidRDefault="000F1F7B" w:rsidP="004B409B">
            <w:pPr>
              <w:pStyle w:val="TAC"/>
            </w:pPr>
            <w:r w:rsidRPr="005C1DCC">
              <w:t>2</w:t>
            </w:r>
          </w:p>
        </w:tc>
        <w:tc>
          <w:tcPr>
            <w:tcW w:w="1400" w:type="dxa"/>
          </w:tcPr>
          <w:p w14:paraId="27223D5D" w14:textId="77777777" w:rsidR="000F1F7B" w:rsidRPr="005C1DCC" w:rsidRDefault="000F1F7B" w:rsidP="004B409B">
            <w:pPr>
              <w:pStyle w:val="TAC"/>
            </w:pPr>
            <w:r w:rsidRPr="005C1DCC">
              <w:t>16</w:t>
            </w:r>
          </w:p>
        </w:tc>
        <w:tc>
          <w:tcPr>
            <w:tcW w:w="2286" w:type="dxa"/>
          </w:tcPr>
          <w:p w14:paraId="6798DDF2" w14:textId="77777777" w:rsidR="000F1F7B" w:rsidRPr="005C1DCC" w:rsidRDefault="000F1F7B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398" w:type="dxa"/>
          </w:tcPr>
          <w:p w14:paraId="6E87707E" w14:textId="77777777" w:rsidR="000F1F7B" w:rsidRPr="005C1DCC" w:rsidRDefault="000F1F7B" w:rsidP="004B409B">
            <w:pPr>
              <w:pStyle w:val="TAC"/>
            </w:pPr>
            <w:r w:rsidRPr="005C1DCC">
              <w:t>BF2</w:t>
            </w:r>
          </w:p>
        </w:tc>
        <w:tc>
          <w:tcPr>
            <w:tcW w:w="1645" w:type="dxa"/>
          </w:tcPr>
          <w:p w14:paraId="5CF37AF9" w14:textId="24A52DA7" w:rsidR="000F1F7B" w:rsidRPr="006106AD" w:rsidRDefault="000F1F7B" w:rsidP="004B409B">
            <w:pPr>
              <w:pStyle w:val="TAC"/>
              <w:rPr>
                <w:highlight w:val="yellow"/>
              </w:rPr>
            </w:pPr>
            <w:r w:rsidRPr="006106AD">
              <w:rPr>
                <w:highlight w:val="yellow"/>
              </w:rPr>
              <w:t>-24.</w:t>
            </w:r>
            <w:r w:rsidR="006106AD" w:rsidRPr="006106AD">
              <w:rPr>
                <w:highlight w:val="yellow"/>
              </w:rPr>
              <w:t>1</w:t>
            </w:r>
          </w:p>
        </w:tc>
      </w:tr>
      <w:tr w:rsidR="000F1F7B" w:rsidRPr="005C1DCC" w14:paraId="1A60D5CC" w14:textId="77777777" w:rsidTr="000F1F7B">
        <w:tc>
          <w:tcPr>
            <w:tcW w:w="1255" w:type="dxa"/>
          </w:tcPr>
          <w:p w14:paraId="0584373D" w14:textId="2D2ABED3" w:rsidR="000F1F7B" w:rsidRPr="005C1DCC" w:rsidRDefault="000F1F7B" w:rsidP="004B409B">
            <w:pPr>
              <w:pStyle w:val="TAC"/>
            </w:pPr>
            <w:r w:rsidRPr="005C1DCC">
              <w:t>2</w:t>
            </w:r>
          </w:p>
        </w:tc>
        <w:tc>
          <w:tcPr>
            <w:tcW w:w="1400" w:type="dxa"/>
          </w:tcPr>
          <w:p w14:paraId="3C47CB85" w14:textId="77777777" w:rsidR="000F1F7B" w:rsidRPr="005C1DCC" w:rsidRDefault="000F1F7B" w:rsidP="004B409B">
            <w:pPr>
              <w:pStyle w:val="TAC"/>
            </w:pPr>
            <w:r w:rsidRPr="005C1DCC">
              <w:t>16</w:t>
            </w:r>
          </w:p>
        </w:tc>
        <w:tc>
          <w:tcPr>
            <w:tcW w:w="2286" w:type="dxa"/>
          </w:tcPr>
          <w:p w14:paraId="2957752D" w14:textId="77777777" w:rsidR="000F1F7B" w:rsidRPr="005C1DCC" w:rsidRDefault="000F1F7B" w:rsidP="004B409B">
            <w:pPr>
              <w:pStyle w:val="TAC"/>
            </w:pPr>
            <w:r w:rsidRPr="005C1DCC">
              <w:t>NTN-TDLA100-5</w:t>
            </w:r>
          </w:p>
        </w:tc>
        <w:tc>
          <w:tcPr>
            <w:tcW w:w="1398" w:type="dxa"/>
          </w:tcPr>
          <w:p w14:paraId="1B36FA3E" w14:textId="77777777" w:rsidR="000F1F7B" w:rsidRPr="005C1DCC" w:rsidRDefault="000F1F7B" w:rsidP="004B409B">
            <w:pPr>
              <w:pStyle w:val="TAC"/>
            </w:pPr>
            <w:r w:rsidRPr="005C1DCC">
              <w:t>BF3</w:t>
            </w:r>
          </w:p>
        </w:tc>
        <w:tc>
          <w:tcPr>
            <w:tcW w:w="1645" w:type="dxa"/>
          </w:tcPr>
          <w:p w14:paraId="272AED86" w14:textId="5D6BB72E" w:rsidR="000F1F7B" w:rsidRPr="006106AD" w:rsidRDefault="000F1F7B" w:rsidP="004B409B">
            <w:pPr>
              <w:pStyle w:val="TAC"/>
              <w:rPr>
                <w:highlight w:val="yellow"/>
              </w:rPr>
            </w:pPr>
            <w:r w:rsidRPr="006106AD">
              <w:rPr>
                <w:highlight w:val="yellow"/>
              </w:rPr>
              <w:t>-24.</w:t>
            </w:r>
            <w:r w:rsidR="006106AD" w:rsidRPr="006106AD">
              <w:rPr>
                <w:highlight w:val="yellow"/>
              </w:rPr>
              <w:t>2</w:t>
            </w:r>
          </w:p>
        </w:tc>
      </w:tr>
    </w:tbl>
    <w:p w14:paraId="0040332C" w14:textId="17224195" w:rsidR="003132FA" w:rsidRPr="005C1DCC" w:rsidRDefault="00FE0F87" w:rsidP="003132FA">
      <w:pPr>
        <w:pStyle w:val="Heading1"/>
      </w:pPr>
      <w:r w:rsidRPr="005C1DCC">
        <w:t>3</w:t>
      </w:r>
      <w:r w:rsidR="003132FA" w:rsidRPr="005C1DCC">
        <w:tab/>
        <w:t xml:space="preserve">SAN demodulation requirements for </w:t>
      </w:r>
      <w:r w:rsidR="00A5224A" w:rsidRPr="005C1DCC">
        <w:t>NB-IoT</w:t>
      </w:r>
    </w:p>
    <w:p w14:paraId="2FD81817" w14:textId="1C006909" w:rsidR="00C45168" w:rsidRPr="005C1DCC" w:rsidRDefault="00FE0F87" w:rsidP="00C45168">
      <w:pPr>
        <w:pStyle w:val="Heading2"/>
      </w:pPr>
      <w:r w:rsidRPr="005C1DCC">
        <w:t>3</w:t>
      </w:r>
      <w:r w:rsidR="00C45168" w:rsidRPr="005C1DCC">
        <w:t>.</w:t>
      </w:r>
      <w:r w:rsidR="001A5C33" w:rsidRPr="005C1DCC">
        <w:t>1</w:t>
      </w:r>
      <w:r w:rsidR="00C45168" w:rsidRPr="005C1DCC">
        <w:tab/>
        <w:t>NPUSCH format 1 demodulation requirements</w:t>
      </w:r>
    </w:p>
    <w:p w14:paraId="08F47303" w14:textId="1479CC3C" w:rsidR="00C45168" w:rsidRPr="005C1DCC" w:rsidRDefault="00C45168" w:rsidP="00C45168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8</w:t>
      </w:r>
      <w:r w:rsidR="003564B5">
        <w:rPr>
          <w:noProof/>
        </w:rPr>
        <w:fldChar w:fldCharType="end"/>
      </w:r>
      <w:r w:rsidRPr="005C1DCC">
        <w:tab/>
      </w:r>
      <w:r w:rsidR="001A5C33" w:rsidRPr="005C1DCC">
        <w:t>Simulation</w:t>
      </w:r>
      <w:r w:rsidRPr="005C1DCC">
        <w:t xml:space="preserve"> parameters for NPUSCH format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046"/>
        <w:gridCol w:w="1047"/>
        <w:gridCol w:w="1176"/>
        <w:gridCol w:w="2217"/>
        <w:gridCol w:w="997"/>
        <w:gridCol w:w="1027"/>
        <w:gridCol w:w="1077"/>
      </w:tblGrid>
      <w:tr w:rsidR="004350CB" w:rsidRPr="005C1DCC" w14:paraId="5C336808" w14:textId="77777777" w:rsidTr="00903F9D">
        <w:trPr>
          <w:jc w:val="center"/>
        </w:trPr>
        <w:tc>
          <w:tcPr>
            <w:tcW w:w="1075" w:type="dxa"/>
            <w:vAlign w:val="center"/>
          </w:tcPr>
          <w:p w14:paraId="108E47BE" w14:textId="77777777" w:rsidR="004350CB" w:rsidRPr="005C1DCC" w:rsidRDefault="004350CB" w:rsidP="00F861F0">
            <w:pPr>
              <w:pStyle w:val="TAC"/>
            </w:pPr>
            <w:r w:rsidRPr="005C1DCC">
              <w:t>Number of TX antennas</w:t>
            </w:r>
          </w:p>
        </w:tc>
        <w:tc>
          <w:tcPr>
            <w:tcW w:w="1080" w:type="dxa"/>
            <w:vAlign w:val="center"/>
          </w:tcPr>
          <w:p w14:paraId="3D62F5A0" w14:textId="77777777" w:rsidR="004350CB" w:rsidRPr="005C1DCC" w:rsidRDefault="004350CB" w:rsidP="00F861F0">
            <w:pPr>
              <w:pStyle w:val="TAC"/>
            </w:pPr>
            <w:r w:rsidRPr="005C1DCC">
              <w:t>Number of RX antennas</w:t>
            </w:r>
          </w:p>
        </w:tc>
        <w:tc>
          <w:tcPr>
            <w:tcW w:w="1047" w:type="dxa"/>
            <w:vAlign w:val="center"/>
          </w:tcPr>
          <w:p w14:paraId="1875DE68" w14:textId="77777777" w:rsidR="004350CB" w:rsidRPr="005C1DCC" w:rsidRDefault="004350CB" w:rsidP="00F861F0">
            <w:pPr>
              <w:pStyle w:val="TAC"/>
            </w:pPr>
            <w:r w:rsidRPr="005C1DCC">
              <w:t>Subcarrier spacing</w:t>
            </w:r>
          </w:p>
        </w:tc>
        <w:tc>
          <w:tcPr>
            <w:tcW w:w="1203" w:type="dxa"/>
            <w:vAlign w:val="center"/>
          </w:tcPr>
          <w:p w14:paraId="7CE2091B" w14:textId="77777777" w:rsidR="004350CB" w:rsidRPr="005C1DCC" w:rsidRDefault="004350CB" w:rsidP="00F861F0">
            <w:pPr>
              <w:pStyle w:val="TAC"/>
            </w:pPr>
            <w:r w:rsidRPr="005C1DCC">
              <w:t>Number of allocated subcarriers</w:t>
            </w:r>
          </w:p>
        </w:tc>
        <w:tc>
          <w:tcPr>
            <w:tcW w:w="2616" w:type="dxa"/>
            <w:vAlign w:val="center"/>
          </w:tcPr>
          <w:p w14:paraId="06843C09" w14:textId="77777777" w:rsidR="004350CB" w:rsidRPr="005C1DCC" w:rsidRDefault="004350CB" w:rsidP="00F861F0">
            <w:pPr>
              <w:pStyle w:val="TAC"/>
            </w:pPr>
            <w:r w:rsidRPr="005C1DCC"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19FFD60D" w14:textId="77777777" w:rsidR="004350CB" w:rsidRPr="005C1DCC" w:rsidRDefault="004350CB" w:rsidP="00F861F0">
            <w:pPr>
              <w:pStyle w:val="TAC"/>
            </w:pPr>
            <w:r w:rsidRPr="005C1DCC">
              <w:t>FRC</w:t>
            </w:r>
          </w:p>
        </w:tc>
        <w:tc>
          <w:tcPr>
            <w:tcW w:w="1027" w:type="dxa"/>
            <w:vAlign w:val="center"/>
          </w:tcPr>
          <w:p w14:paraId="06C36DB8" w14:textId="77777777" w:rsidR="004350CB" w:rsidRPr="005C1DCC" w:rsidRDefault="004350CB" w:rsidP="00F861F0">
            <w:pPr>
              <w:pStyle w:val="TAC"/>
            </w:pPr>
            <w:r w:rsidRPr="005C1DCC">
              <w:t>Repetition number</w:t>
            </w:r>
          </w:p>
        </w:tc>
        <w:tc>
          <w:tcPr>
            <w:tcW w:w="0" w:type="auto"/>
            <w:vAlign w:val="center"/>
          </w:tcPr>
          <w:p w14:paraId="1254D9C7" w14:textId="77777777" w:rsidR="004350CB" w:rsidRPr="005C1DCC" w:rsidRDefault="004350CB" w:rsidP="00F861F0">
            <w:pPr>
              <w:pStyle w:val="TAC"/>
            </w:pPr>
            <w:r w:rsidRPr="005C1DCC">
              <w:t>Fraction of maximum throughput</w:t>
            </w:r>
          </w:p>
        </w:tc>
      </w:tr>
      <w:tr w:rsidR="004350CB" w:rsidRPr="005C1DCC" w14:paraId="3A69CEE1" w14:textId="77777777" w:rsidTr="00903F9D">
        <w:trPr>
          <w:jc w:val="center"/>
        </w:trPr>
        <w:tc>
          <w:tcPr>
            <w:tcW w:w="1075" w:type="dxa"/>
            <w:vAlign w:val="center"/>
          </w:tcPr>
          <w:p w14:paraId="3B2AD259" w14:textId="77777777" w:rsidR="004350CB" w:rsidRPr="005C1DCC" w:rsidRDefault="004350CB" w:rsidP="00F861F0">
            <w:pPr>
              <w:pStyle w:val="TAC"/>
            </w:pPr>
            <w:r w:rsidRPr="005C1DCC">
              <w:t>1</w:t>
            </w:r>
          </w:p>
        </w:tc>
        <w:tc>
          <w:tcPr>
            <w:tcW w:w="1080" w:type="dxa"/>
            <w:vAlign w:val="center"/>
          </w:tcPr>
          <w:p w14:paraId="74D47932" w14:textId="77777777" w:rsidR="004350CB" w:rsidRPr="005C1DCC" w:rsidRDefault="004350CB" w:rsidP="00F861F0">
            <w:pPr>
              <w:pStyle w:val="TAC"/>
            </w:pPr>
            <w:r w:rsidRPr="005C1DCC">
              <w:t>1 and 2</w:t>
            </w:r>
          </w:p>
        </w:tc>
        <w:tc>
          <w:tcPr>
            <w:tcW w:w="1047" w:type="dxa"/>
            <w:vAlign w:val="center"/>
          </w:tcPr>
          <w:p w14:paraId="163A5D57" w14:textId="77777777" w:rsidR="004350CB" w:rsidRPr="005C1DCC" w:rsidRDefault="004350CB" w:rsidP="00F861F0">
            <w:pPr>
              <w:pStyle w:val="TAC"/>
            </w:pPr>
            <w:r w:rsidRPr="005C1DCC">
              <w:t>3.75KHz</w:t>
            </w:r>
          </w:p>
        </w:tc>
        <w:tc>
          <w:tcPr>
            <w:tcW w:w="1203" w:type="dxa"/>
            <w:vAlign w:val="center"/>
          </w:tcPr>
          <w:p w14:paraId="581B94EA" w14:textId="77777777" w:rsidR="004350CB" w:rsidRPr="005C1DCC" w:rsidRDefault="004350CB" w:rsidP="00F861F0">
            <w:pPr>
              <w:pStyle w:val="TAC"/>
            </w:pPr>
            <w:r w:rsidRPr="005C1DCC">
              <w:t>1</w:t>
            </w:r>
          </w:p>
        </w:tc>
        <w:tc>
          <w:tcPr>
            <w:tcW w:w="2616" w:type="dxa"/>
            <w:vAlign w:val="center"/>
          </w:tcPr>
          <w:p w14:paraId="352CCBB2" w14:textId="24C1C525" w:rsidR="004350CB" w:rsidRPr="00184429" w:rsidRDefault="00184429" w:rsidP="00F861F0">
            <w:pPr>
              <w:pStyle w:val="TAL"/>
            </w:pPr>
            <w:r w:rsidRPr="00184429">
              <w:t>Test</w:t>
            </w:r>
            <w:r w:rsidR="004350CB" w:rsidRPr="00184429">
              <w:t xml:space="preserve"> 1: NTN-TDLA100-</w:t>
            </w:r>
            <w:r w:rsidR="008245C8" w:rsidRPr="00184429">
              <w:t>1</w:t>
            </w:r>
          </w:p>
          <w:p w14:paraId="128F3AB7" w14:textId="2A6821EA" w:rsidR="004350CB" w:rsidRPr="005C1DCC" w:rsidRDefault="00184429" w:rsidP="00F861F0">
            <w:pPr>
              <w:pStyle w:val="TAL"/>
            </w:pPr>
            <w:r>
              <w:t>Test</w:t>
            </w:r>
            <w:r w:rsidR="004350CB" w:rsidRPr="005C1DCC">
              <w:t xml:space="preserve"> 2: NTN-TDLC5-</w:t>
            </w:r>
            <w:r w:rsidR="008245C8" w:rsidRPr="005C1DCC">
              <w:t>1</w:t>
            </w:r>
          </w:p>
        </w:tc>
        <w:tc>
          <w:tcPr>
            <w:tcW w:w="997" w:type="dxa"/>
            <w:vAlign w:val="center"/>
          </w:tcPr>
          <w:p w14:paraId="1BCC4A29" w14:textId="77777777" w:rsidR="004350CB" w:rsidRPr="005C1DCC" w:rsidRDefault="004350CB" w:rsidP="00F861F0">
            <w:pPr>
              <w:pStyle w:val="TAC"/>
            </w:pPr>
            <w:r w:rsidRPr="005C1DCC">
              <w:t>TS36.104 A16-1</w:t>
            </w:r>
          </w:p>
        </w:tc>
        <w:tc>
          <w:tcPr>
            <w:tcW w:w="1027" w:type="dxa"/>
            <w:vAlign w:val="center"/>
          </w:tcPr>
          <w:p w14:paraId="0745CBE8" w14:textId="2D176F06" w:rsidR="004350CB" w:rsidRPr="005C1DCC" w:rsidRDefault="008245C8" w:rsidP="00F861F0">
            <w:pPr>
              <w:pStyle w:val="TAC"/>
              <w:rPr>
                <w:strike/>
              </w:rPr>
            </w:pPr>
            <w:r w:rsidRPr="005C1DCC">
              <w:t>4</w:t>
            </w:r>
          </w:p>
        </w:tc>
        <w:tc>
          <w:tcPr>
            <w:tcW w:w="0" w:type="auto"/>
            <w:vAlign w:val="center"/>
          </w:tcPr>
          <w:p w14:paraId="1BAC41ED" w14:textId="77777777" w:rsidR="004350CB" w:rsidRPr="005C1DCC" w:rsidRDefault="004350CB" w:rsidP="00F861F0">
            <w:pPr>
              <w:pStyle w:val="TAC"/>
              <w:rPr>
                <w:strike/>
              </w:rPr>
            </w:pPr>
            <w:r w:rsidRPr="005C1DCC">
              <w:t>70%</w:t>
            </w:r>
          </w:p>
        </w:tc>
      </w:tr>
      <w:tr w:rsidR="004350CB" w:rsidRPr="005C1DCC" w14:paraId="7328E7F0" w14:textId="77777777" w:rsidTr="00903F9D">
        <w:trPr>
          <w:jc w:val="center"/>
        </w:trPr>
        <w:tc>
          <w:tcPr>
            <w:tcW w:w="1075" w:type="dxa"/>
            <w:vAlign w:val="center"/>
          </w:tcPr>
          <w:p w14:paraId="083266E8" w14:textId="77777777" w:rsidR="004350CB" w:rsidRPr="005C1DCC" w:rsidRDefault="004350CB" w:rsidP="00F861F0">
            <w:pPr>
              <w:pStyle w:val="TAC"/>
            </w:pPr>
            <w:r w:rsidRPr="005C1DCC">
              <w:t>1</w:t>
            </w:r>
          </w:p>
        </w:tc>
        <w:tc>
          <w:tcPr>
            <w:tcW w:w="1080" w:type="dxa"/>
            <w:vAlign w:val="center"/>
          </w:tcPr>
          <w:p w14:paraId="10A28B9B" w14:textId="77777777" w:rsidR="004350CB" w:rsidRPr="005C1DCC" w:rsidRDefault="004350CB" w:rsidP="00F861F0">
            <w:pPr>
              <w:pStyle w:val="TAC"/>
            </w:pPr>
            <w:r w:rsidRPr="005C1DCC">
              <w:t>1 and 2</w:t>
            </w:r>
          </w:p>
        </w:tc>
        <w:tc>
          <w:tcPr>
            <w:tcW w:w="1047" w:type="dxa"/>
            <w:vAlign w:val="center"/>
          </w:tcPr>
          <w:p w14:paraId="46D26B10" w14:textId="77777777" w:rsidR="004350CB" w:rsidRPr="005C1DCC" w:rsidRDefault="004350CB" w:rsidP="00F861F0">
            <w:pPr>
              <w:pStyle w:val="TAC"/>
            </w:pPr>
            <w:r w:rsidRPr="005C1DCC">
              <w:t>15KHz</w:t>
            </w:r>
          </w:p>
        </w:tc>
        <w:tc>
          <w:tcPr>
            <w:tcW w:w="1203" w:type="dxa"/>
            <w:vAlign w:val="center"/>
          </w:tcPr>
          <w:p w14:paraId="11620FAB" w14:textId="77777777" w:rsidR="004350CB" w:rsidRPr="005C1DCC" w:rsidRDefault="004350CB" w:rsidP="00F861F0">
            <w:pPr>
              <w:pStyle w:val="TAC"/>
            </w:pPr>
            <w:r w:rsidRPr="005C1DCC">
              <w:t>12</w:t>
            </w:r>
          </w:p>
        </w:tc>
        <w:tc>
          <w:tcPr>
            <w:tcW w:w="2616" w:type="dxa"/>
            <w:vAlign w:val="center"/>
          </w:tcPr>
          <w:p w14:paraId="32EDC571" w14:textId="375F6372" w:rsidR="00903F9D" w:rsidRPr="005C1DCC" w:rsidRDefault="00184429" w:rsidP="00903F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Test</w:t>
            </w:r>
            <w:r w:rsidR="00903F9D" w:rsidRPr="005C1DCC">
              <w:rPr>
                <w:rFonts w:ascii="Arial" w:eastAsia="SimSun" w:hAnsi="Arial" w:cs="Arial"/>
                <w:sz w:val="18"/>
                <w:szCs w:val="18"/>
              </w:rPr>
              <w:t xml:space="preserve"> 1: NTN-TDLC5-1</w:t>
            </w:r>
          </w:p>
          <w:p w14:paraId="67162EDC" w14:textId="30CC7386" w:rsidR="004350CB" w:rsidRPr="005C1DCC" w:rsidRDefault="00184429" w:rsidP="00903F9D">
            <w:pPr>
              <w:pStyle w:val="TAL"/>
            </w:pPr>
            <w:r>
              <w:rPr>
                <w:rFonts w:eastAsia="SimSun" w:cs="Arial"/>
                <w:szCs w:val="18"/>
              </w:rPr>
              <w:t>Test 2</w:t>
            </w:r>
            <w:r w:rsidR="00903F9D" w:rsidRPr="005C1DCC">
              <w:rPr>
                <w:rFonts w:eastAsia="SimSun" w:cs="Arial"/>
                <w:szCs w:val="18"/>
              </w:rPr>
              <w:t>: NTN-TDLA100-1</w:t>
            </w:r>
          </w:p>
        </w:tc>
        <w:tc>
          <w:tcPr>
            <w:tcW w:w="997" w:type="dxa"/>
            <w:vAlign w:val="center"/>
          </w:tcPr>
          <w:p w14:paraId="5910A462" w14:textId="77777777" w:rsidR="004350CB" w:rsidRPr="005C1DCC" w:rsidRDefault="004350CB" w:rsidP="00F861F0">
            <w:pPr>
              <w:pStyle w:val="TAC"/>
            </w:pPr>
            <w:r w:rsidRPr="005C1DCC">
              <w:t>TS36.104 A16-5</w:t>
            </w:r>
          </w:p>
        </w:tc>
        <w:tc>
          <w:tcPr>
            <w:tcW w:w="1027" w:type="dxa"/>
            <w:vAlign w:val="center"/>
          </w:tcPr>
          <w:p w14:paraId="6E7F241B" w14:textId="77777777" w:rsidR="004350CB" w:rsidRPr="005C1DCC" w:rsidRDefault="004350CB" w:rsidP="00F861F0">
            <w:pPr>
              <w:pStyle w:val="TAC"/>
            </w:pPr>
            <w:r w:rsidRPr="005C1DCC">
              <w:t>16</w:t>
            </w:r>
          </w:p>
        </w:tc>
        <w:tc>
          <w:tcPr>
            <w:tcW w:w="0" w:type="auto"/>
            <w:vAlign w:val="center"/>
          </w:tcPr>
          <w:p w14:paraId="1E991E37" w14:textId="77777777" w:rsidR="004350CB" w:rsidRPr="005C1DCC" w:rsidRDefault="004350CB" w:rsidP="00F861F0">
            <w:pPr>
              <w:pStyle w:val="TAC"/>
            </w:pPr>
            <w:r w:rsidRPr="005C1DCC">
              <w:t>70%</w:t>
            </w:r>
          </w:p>
        </w:tc>
      </w:tr>
    </w:tbl>
    <w:p w14:paraId="6A7919C7" w14:textId="40057963" w:rsidR="00C45168" w:rsidRPr="005C1DCC" w:rsidRDefault="00C45168" w:rsidP="00C45168"/>
    <w:p w14:paraId="2D0E8F27" w14:textId="13AC0E8F" w:rsidR="004350CB" w:rsidRPr="005C1DCC" w:rsidRDefault="00D1070D" w:rsidP="00D1070D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9</w:t>
      </w:r>
      <w:r w:rsidR="003564B5">
        <w:rPr>
          <w:noProof/>
        </w:rPr>
        <w:fldChar w:fldCharType="end"/>
      </w:r>
      <w:r w:rsidRPr="005C1DCC">
        <w:tab/>
        <w:t>Simulation results for NPUSCH format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1140"/>
        <w:gridCol w:w="1050"/>
        <w:gridCol w:w="1326"/>
        <w:gridCol w:w="2000"/>
        <w:gridCol w:w="2143"/>
      </w:tblGrid>
      <w:tr w:rsidR="00E56EDA" w:rsidRPr="005C1DCC" w14:paraId="0FD450E0" w14:textId="77777777" w:rsidTr="0036734C">
        <w:tc>
          <w:tcPr>
            <w:tcW w:w="1155" w:type="dxa"/>
          </w:tcPr>
          <w:p w14:paraId="69558A74" w14:textId="77777777" w:rsidR="00E56EDA" w:rsidRPr="005C1DCC" w:rsidRDefault="00E56EDA" w:rsidP="009930AC">
            <w:pPr>
              <w:pStyle w:val="TAC"/>
            </w:pPr>
            <w:r w:rsidRPr="005C1DCC">
              <w:t>Rx antenna</w:t>
            </w:r>
          </w:p>
        </w:tc>
        <w:tc>
          <w:tcPr>
            <w:tcW w:w="1140" w:type="dxa"/>
          </w:tcPr>
          <w:p w14:paraId="13F051CA" w14:textId="3009BB93" w:rsidR="00E56EDA" w:rsidRPr="005C1DCC" w:rsidRDefault="00E56EDA" w:rsidP="009930AC">
            <w:pPr>
              <w:pStyle w:val="TAC"/>
            </w:pPr>
            <w:r w:rsidRPr="005C1DCC">
              <w:t>Subcarrier spacing</w:t>
            </w:r>
          </w:p>
        </w:tc>
        <w:tc>
          <w:tcPr>
            <w:tcW w:w="1050" w:type="dxa"/>
          </w:tcPr>
          <w:p w14:paraId="3EF8CF01" w14:textId="762F30E6" w:rsidR="00E56EDA" w:rsidRPr="005C1DCC" w:rsidRDefault="00E56EDA" w:rsidP="009930AC">
            <w:pPr>
              <w:pStyle w:val="TAC"/>
            </w:pPr>
            <w:r w:rsidRPr="005C1DCC">
              <w:t>Number of tones</w:t>
            </w:r>
          </w:p>
        </w:tc>
        <w:tc>
          <w:tcPr>
            <w:tcW w:w="1326" w:type="dxa"/>
          </w:tcPr>
          <w:p w14:paraId="11AD8672" w14:textId="03C8873D" w:rsidR="00E56EDA" w:rsidRPr="005C1DCC" w:rsidRDefault="00E56EDA" w:rsidP="009930AC">
            <w:pPr>
              <w:pStyle w:val="TAC"/>
            </w:pPr>
            <w:r w:rsidRPr="005C1DCC">
              <w:t>Repetitions</w:t>
            </w:r>
          </w:p>
        </w:tc>
        <w:tc>
          <w:tcPr>
            <w:tcW w:w="2000" w:type="dxa"/>
          </w:tcPr>
          <w:p w14:paraId="490B7205" w14:textId="77777777" w:rsidR="00E56EDA" w:rsidRPr="005C1DCC" w:rsidRDefault="00E56EDA" w:rsidP="009930AC">
            <w:pPr>
              <w:pStyle w:val="TAC"/>
            </w:pPr>
            <w:r w:rsidRPr="005C1DCC">
              <w:t>Propagation condition</w:t>
            </w:r>
          </w:p>
        </w:tc>
        <w:tc>
          <w:tcPr>
            <w:tcW w:w="2143" w:type="dxa"/>
          </w:tcPr>
          <w:p w14:paraId="572202E8" w14:textId="430B246D" w:rsidR="00E56EDA" w:rsidRPr="005C1DCC" w:rsidRDefault="00E56EDA" w:rsidP="009930AC">
            <w:pPr>
              <w:pStyle w:val="TAC"/>
            </w:pPr>
            <w:r w:rsidRPr="005C1DCC">
              <w:t>SNR to achieve 70% of peak rate</w:t>
            </w:r>
          </w:p>
        </w:tc>
      </w:tr>
      <w:tr w:rsidR="00E56EDA" w:rsidRPr="005C1DCC" w14:paraId="174BD71B" w14:textId="77777777" w:rsidTr="0036734C">
        <w:tc>
          <w:tcPr>
            <w:tcW w:w="1155" w:type="dxa"/>
          </w:tcPr>
          <w:p w14:paraId="5F2F6BDA" w14:textId="77777777" w:rsidR="00E56EDA" w:rsidRPr="005C1DCC" w:rsidRDefault="00E56EDA" w:rsidP="00F861F0">
            <w:pPr>
              <w:pStyle w:val="TAC"/>
            </w:pPr>
            <w:r w:rsidRPr="005C1DCC">
              <w:t>1</w:t>
            </w:r>
          </w:p>
        </w:tc>
        <w:tc>
          <w:tcPr>
            <w:tcW w:w="1140" w:type="dxa"/>
          </w:tcPr>
          <w:p w14:paraId="5993B622" w14:textId="01FED2B7" w:rsidR="00E56EDA" w:rsidRPr="005C1DCC" w:rsidRDefault="00E56EDA" w:rsidP="00F861F0">
            <w:pPr>
              <w:pStyle w:val="TAC"/>
            </w:pPr>
            <w:r w:rsidRPr="005C1DCC">
              <w:t>3.75kHz</w:t>
            </w:r>
          </w:p>
        </w:tc>
        <w:tc>
          <w:tcPr>
            <w:tcW w:w="1050" w:type="dxa"/>
          </w:tcPr>
          <w:p w14:paraId="51F8803F" w14:textId="27E6798B" w:rsidR="00E56EDA" w:rsidRPr="005C1DCC" w:rsidRDefault="00E56EDA" w:rsidP="00F861F0">
            <w:pPr>
              <w:pStyle w:val="TAC"/>
            </w:pPr>
            <w:r w:rsidRPr="005C1DCC">
              <w:t>1</w:t>
            </w:r>
          </w:p>
        </w:tc>
        <w:tc>
          <w:tcPr>
            <w:tcW w:w="1326" w:type="dxa"/>
          </w:tcPr>
          <w:p w14:paraId="3949792A" w14:textId="58A4D76B" w:rsidR="00E56EDA" w:rsidRPr="005C1DCC" w:rsidRDefault="00E56EDA" w:rsidP="00F861F0">
            <w:pPr>
              <w:pStyle w:val="TAC"/>
            </w:pPr>
            <w:r w:rsidRPr="005C1DCC">
              <w:t>4</w:t>
            </w:r>
          </w:p>
        </w:tc>
        <w:tc>
          <w:tcPr>
            <w:tcW w:w="2000" w:type="dxa"/>
          </w:tcPr>
          <w:p w14:paraId="52BA1A78" w14:textId="35F8BF80" w:rsidR="00E56EDA" w:rsidRPr="005C1DCC" w:rsidRDefault="00E56EDA" w:rsidP="00F861F0">
            <w:pPr>
              <w:pStyle w:val="TAC"/>
            </w:pPr>
            <w:r w:rsidRPr="005C1DCC">
              <w:t>NTN-TDLA100-1</w:t>
            </w:r>
          </w:p>
        </w:tc>
        <w:tc>
          <w:tcPr>
            <w:tcW w:w="2143" w:type="dxa"/>
          </w:tcPr>
          <w:p w14:paraId="4896621B" w14:textId="0DC9C6DD" w:rsidR="00E56EDA" w:rsidRPr="005C1DCC" w:rsidRDefault="00B9764F" w:rsidP="00F861F0">
            <w:pPr>
              <w:pStyle w:val="TAC"/>
            </w:pPr>
            <w:r w:rsidRPr="005C1DCC">
              <w:t>-3.5</w:t>
            </w:r>
          </w:p>
        </w:tc>
      </w:tr>
      <w:tr w:rsidR="00E56EDA" w:rsidRPr="005C1DCC" w14:paraId="4F75C04A" w14:textId="77777777" w:rsidTr="0036734C">
        <w:tc>
          <w:tcPr>
            <w:tcW w:w="1155" w:type="dxa"/>
          </w:tcPr>
          <w:p w14:paraId="13967720" w14:textId="77777777" w:rsidR="00E56EDA" w:rsidRPr="005C1DCC" w:rsidRDefault="00E56EDA" w:rsidP="00CA3E63">
            <w:pPr>
              <w:pStyle w:val="TAC"/>
            </w:pPr>
            <w:r w:rsidRPr="005C1DCC">
              <w:t>1</w:t>
            </w:r>
          </w:p>
        </w:tc>
        <w:tc>
          <w:tcPr>
            <w:tcW w:w="1140" w:type="dxa"/>
          </w:tcPr>
          <w:p w14:paraId="4E4A8E09" w14:textId="614D8241" w:rsidR="00E56EDA" w:rsidRPr="005C1DCC" w:rsidRDefault="00E56EDA" w:rsidP="00CA3E63">
            <w:pPr>
              <w:pStyle w:val="TAC"/>
            </w:pPr>
            <w:r w:rsidRPr="005C1DCC">
              <w:t>3.75kHz</w:t>
            </w:r>
          </w:p>
        </w:tc>
        <w:tc>
          <w:tcPr>
            <w:tcW w:w="1050" w:type="dxa"/>
          </w:tcPr>
          <w:p w14:paraId="7FC646B5" w14:textId="758ADE43" w:rsidR="00E56EDA" w:rsidRPr="005C1DCC" w:rsidRDefault="00E56EDA" w:rsidP="00CA3E63">
            <w:pPr>
              <w:pStyle w:val="TAC"/>
            </w:pPr>
            <w:r w:rsidRPr="005C1DCC">
              <w:t>1</w:t>
            </w:r>
          </w:p>
        </w:tc>
        <w:tc>
          <w:tcPr>
            <w:tcW w:w="1326" w:type="dxa"/>
          </w:tcPr>
          <w:p w14:paraId="0E64BA8E" w14:textId="72EFA592" w:rsidR="00E56EDA" w:rsidRPr="005C1DCC" w:rsidRDefault="00E56EDA" w:rsidP="00CA3E63">
            <w:pPr>
              <w:pStyle w:val="TAC"/>
            </w:pPr>
            <w:r w:rsidRPr="005C1DCC">
              <w:t>4</w:t>
            </w:r>
          </w:p>
        </w:tc>
        <w:tc>
          <w:tcPr>
            <w:tcW w:w="2000" w:type="dxa"/>
          </w:tcPr>
          <w:p w14:paraId="49558857" w14:textId="3A525BE7" w:rsidR="00E56EDA" w:rsidRPr="005C1DCC" w:rsidRDefault="00E56EDA" w:rsidP="00CA3E63">
            <w:pPr>
              <w:pStyle w:val="TAC"/>
            </w:pPr>
            <w:r w:rsidRPr="005C1DCC">
              <w:t>NTN-TDLC5-1</w:t>
            </w:r>
          </w:p>
        </w:tc>
        <w:tc>
          <w:tcPr>
            <w:tcW w:w="2143" w:type="dxa"/>
          </w:tcPr>
          <w:p w14:paraId="715C58A1" w14:textId="0530D6B9" w:rsidR="00E56EDA" w:rsidRPr="005C1DCC" w:rsidRDefault="00B9764F" w:rsidP="00CA3E63">
            <w:pPr>
              <w:pStyle w:val="TAC"/>
            </w:pPr>
            <w:r w:rsidRPr="005C1DCC">
              <w:t>-6.1</w:t>
            </w:r>
          </w:p>
        </w:tc>
      </w:tr>
      <w:tr w:rsidR="00E56EDA" w:rsidRPr="005C1DCC" w14:paraId="2D6532DE" w14:textId="77777777" w:rsidTr="0036734C">
        <w:tc>
          <w:tcPr>
            <w:tcW w:w="1155" w:type="dxa"/>
          </w:tcPr>
          <w:p w14:paraId="1AF76CD2" w14:textId="77777777" w:rsidR="00E56EDA" w:rsidRPr="005C1DCC" w:rsidRDefault="00E56EDA" w:rsidP="00F861F0">
            <w:pPr>
              <w:pStyle w:val="TAC"/>
            </w:pPr>
            <w:r w:rsidRPr="005C1DCC">
              <w:t>1</w:t>
            </w:r>
          </w:p>
        </w:tc>
        <w:tc>
          <w:tcPr>
            <w:tcW w:w="1140" w:type="dxa"/>
          </w:tcPr>
          <w:p w14:paraId="21166405" w14:textId="4D89578B" w:rsidR="00E56EDA" w:rsidRPr="005C1DCC" w:rsidRDefault="00E56EDA" w:rsidP="00F861F0">
            <w:pPr>
              <w:pStyle w:val="TAC"/>
            </w:pPr>
            <w:r w:rsidRPr="005C1DCC">
              <w:t>15kHz</w:t>
            </w:r>
          </w:p>
        </w:tc>
        <w:tc>
          <w:tcPr>
            <w:tcW w:w="1050" w:type="dxa"/>
          </w:tcPr>
          <w:p w14:paraId="7307E257" w14:textId="495A1BF4" w:rsidR="00E56EDA" w:rsidRPr="005C1DCC" w:rsidRDefault="00E56EDA" w:rsidP="00F861F0">
            <w:pPr>
              <w:pStyle w:val="TAC"/>
            </w:pPr>
            <w:r w:rsidRPr="005C1DCC">
              <w:t>12</w:t>
            </w:r>
          </w:p>
        </w:tc>
        <w:tc>
          <w:tcPr>
            <w:tcW w:w="1326" w:type="dxa"/>
          </w:tcPr>
          <w:p w14:paraId="10830B3C" w14:textId="3A0F98E0" w:rsidR="00E56EDA" w:rsidRPr="005C1DCC" w:rsidRDefault="00E56EDA" w:rsidP="00F861F0">
            <w:pPr>
              <w:pStyle w:val="TAC"/>
            </w:pPr>
            <w:r w:rsidRPr="005C1DCC">
              <w:t>16</w:t>
            </w:r>
          </w:p>
        </w:tc>
        <w:tc>
          <w:tcPr>
            <w:tcW w:w="2000" w:type="dxa"/>
          </w:tcPr>
          <w:p w14:paraId="0E52B85E" w14:textId="77777777" w:rsidR="00E56EDA" w:rsidRPr="005C1DCC" w:rsidRDefault="00E56EDA" w:rsidP="00F861F0">
            <w:pPr>
              <w:pStyle w:val="TAC"/>
            </w:pPr>
            <w:r w:rsidRPr="005C1DCC">
              <w:t>NTN-TDLA100-1</w:t>
            </w:r>
          </w:p>
        </w:tc>
        <w:tc>
          <w:tcPr>
            <w:tcW w:w="2143" w:type="dxa"/>
          </w:tcPr>
          <w:p w14:paraId="1677B123" w14:textId="499F9757" w:rsidR="00E56EDA" w:rsidRPr="005C1DCC" w:rsidRDefault="00E56EDA" w:rsidP="00F861F0">
            <w:pPr>
              <w:pStyle w:val="TAC"/>
            </w:pPr>
            <w:r w:rsidRPr="006106AD">
              <w:rPr>
                <w:highlight w:val="yellow"/>
              </w:rPr>
              <w:t>-7.</w:t>
            </w:r>
            <w:r w:rsidR="006106AD" w:rsidRPr="006106AD">
              <w:rPr>
                <w:highlight w:val="yellow"/>
              </w:rPr>
              <w:t>2</w:t>
            </w:r>
          </w:p>
        </w:tc>
      </w:tr>
      <w:tr w:rsidR="00E56EDA" w:rsidRPr="005C1DCC" w14:paraId="4A8C15E1" w14:textId="77777777" w:rsidTr="0036734C">
        <w:tc>
          <w:tcPr>
            <w:tcW w:w="1155" w:type="dxa"/>
          </w:tcPr>
          <w:p w14:paraId="2678D322" w14:textId="77777777" w:rsidR="00E56EDA" w:rsidRPr="005C1DCC" w:rsidRDefault="00E56EDA" w:rsidP="000D78DB">
            <w:pPr>
              <w:pStyle w:val="TAC"/>
            </w:pPr>
            <w:r w:rsidRPr="005C1DCC">
              <w:t>1</w:t>
            </w:r>
          </w:p>
        </w:tc>
        <w:tc>
          <w:tcPr>
            <w:tcW w:w="1140" w:type="dxa"/>
          </w:tcPr>
          <w:p w14:paraId="04488D48" w14:textId="7A12415D" w:rsidR="00E56EDA" w:rsidRPr="005C1DCC" w:rsidRDefault="00E56EDA" w:rsidP="000D78DB">
            <w:pPr>
              <w:pStyle w:val="TAC"/>
            </w:pPr>
            <w:r w:rsidRPr="005C1DCC">
              <w:t>15kHz</w:t>
            </w:r>
          </w:p>
        </w:tc>
        <w:tc>
          <w:tcPr>
            <w:tcW w:w="1050" w:type="dxa"/>
          </w:tcPr>
          <w:p w14:paraId="6E60B308" w14:textId="4212D6E6" w:rsidR="00E56EDA" w:rsidRPr="005C1DCC" w:rsidRDefault="00E56EDA" w:rsidP="000D78DB">
            <w:pPr>
              <w:pStyle w:val="TAC"/>
            </w:pPr>
            <w:r w:rsidRPr="005C1DCC">
              <w:t>12</w:t>
            </w:r>
          </w:p>
        </w:tc>
        <w:tc>
          <w:tcPr>
            <w:tcW w:w="1326" w:type="dxa"/>
          </w:tcPr>
          <w:p w14:paraId="0EC13CBC" w14:textId="757BF774" w:rsidR="00E56EDA" w:rsidRPr="005C1DCC" w:rsidRDefault="00E56EDA" w:rsidP="000D78DB">
            <w:pPr>
              <w:pStyle w:val="TAC"/>
            </w:pPr>
            <w:r w:rsidRPr="005C1DCC">
              <w:t>16</w:t>
            </w:r>
          </w:p>
        </w:tc>
        <w:tc>
          <w:tcPr>
            <w:tcW w:w="2000" w:type="dxa"/>
          </w:tcPr>
          <w:p w14:paraId="2643B178" w14:textId="77777777" w:rsidR="00E56EDA" w:rsidRPr="005C1DCC" w:rsidRDefault="00E56EDA" w:rsidP="000D78DB">
            <w:pPr>
              <w:pStyle w:val="TAC"/>
            </w:pPr>
            <w:r w:rsidRPr="005C1DCC">
              <w:t>NTN-TDLC5-1</w:t>
            </w:r>
          </w:p>
        </w:tc>
        <w:tc>
          <w:tcPr>
            <w:tcW w:w="2143" w:type="dxa"/>
          </w:tcPr>
          <w:p w14:paraId="0DFC12C7" w14:textId="4DF4D439" w:rsidR="00E56EDA" w:rsidRPr="005C1DCC" w:rsidRDefault="00E56EDA" w:rsidP="000D78DB">
            <w:pPr>
              <w:pStyle w:val="TAC"/>
            </w:pPr>
            <w:r w:rsidRPr="006106AD">
              <w:rPr>
                <w:highlight w:val="yellow"/>
              </w:rPr>
              <w:t>-</w:t>
            </w:r>
            <w:r w:rsidR="006106AD" w:rsidRPr="006106AD">
              <w:rPr>
                <w:highlight w:val="yellow"/>
              </w:rPr>
              <w:t>9.8</w:t>
            </w:r>
          </w:p>
        </w:tc>
      </w:tr>
      <w:tr w:rsidR="00E56EDA" w:rsidRPr="005C1DCC" w14:paraId="41563633" w14:textId="77777777" w:rsidTr="0036734C">
        <w:tc>
          <w:tcPr>
            <w:tcW w:w="1155" w:type="dxa"/>
          </w:tcPr>
          <w:p w14:paraId="0FAF6D7E" w14:textId="2DFD8430" w:rsidR="00E56EDA" w:rsidRPr="005C1DCC" w:rsidRDefault="00E56EDA" w:rsidP="00E56EDA">
            <w:pPr>
              <w:pStyle w:val="TAC"/>
            </w:pPr>
            <w:r w:rsidRPr="005C1DCC">
              <w:t>2</w:t>
            </w:r>
          </w:p>
        </w:tc>
        <w:tc>
          <w:tcPr>
            <w:tcW w:w="1140" w:type="dxa"/>
          </w:tcPr>
          <w:p w14:paraId="5808427B" w14:textId="77777777" w:rsidR="00E56EDA" w:rsidRPr="005C1DCC" w:rsidRDefault="00E56EDA" w:rsidP="00E56EDA">
            <w:pPr>
              <w:pStyle w:val="TAC"/>
            </w:pPr>
            <w:r w:rsidRPr="005C1DCC">
              <w:t>3.75kHz</w:t>
            </w:r>
          </w:p>
        </w:tc>
        <w:tc>
          <w:tcPr>
            <w:tcW w:w="1050" w:type="dxa"/>
          </w:tcPr>
          <w:p w14:paraId="4FEB3C01" w14:textId="77777777" w:rsidR="00E56EDA" w:rsidRPr="005C1DCC" w:rsidRDefault="00E56EDA" w:rsidP="00E56EDA">
            <w:pPr>
              <w:pStyle w:val="TAC"/>
            </w:pPr>
            <w:r w:rsidRPr="005C1DCC">
              <w:t>1</w:t>
            </w:r>
          </w:p>
        </w:tc>
        <w:tc>
          <w:tcPr>
            <w:tcW w:w="1326" w:type="dxa"/>
          </w:tcPr>
          <w:p w14:paraId="0E69CB9B" w14:textId="69EAC8A6" w:rsidR="00E56EDA" w:rsidRPr="005C1DCC" w:rsidRDefault="00E56EDA" w:rsidP="00E56EDA">
            <w:pPr>
              <w:pStyle w:val="TAC"/>
            </w:pPr>
            <w:r w:rsidRPr="005C1DCC">
              <w:t>4</w:t>
            </w:r>
          </w:p>
        </w:tc>
        <w:tc>
          <w:tcPr>
            <w:tcW w:w="2000" w:type="dxa"/>
          </w:tcPr>
          <w:p w14:paraId="0BB4B99A" w14:textId="77777777" w:rsidR="00E56EDA" w:rsidRPr="005C1DCC" w:rsidRDefault="00E56EDA" w:rsidP="00E56EDA">
            <w:pPr>
              <w:pStyle w:val="TAC"/>
            </w:pPr>
            <w:r w:rsidRPr="005C1DCC">
              <w:t>NTN-TDLA100-1</w:t>
            </w:r>
          </w:p>
        </w:tc>
        <w:tc>
          <w:tcPr>
            <w:tcW w:w="2143" w:type="dxa"/>
          </w:tcPr>
          <w:p w14:paraId="2F40F694" w14:textId="1116C7A3" w:rsidR="00E56EDA" w:rsidRPr="005C1DCC" w:rsidRDefault="00B9764F" w:rsidP="00E56EDA">
            <w:pPr>
              <w:pStyle w:val="TAC"/>
            </w:pPr>
            <w:r w:rsidRPr="005C1DCC">
              <w:t>-7.1</w:t>
            </w:r>
          </w:p>
        </w:tc>
      </w:tr>
      <w:tr w:rsidR="00E56EDA" w:rsidRPr="005C1DCC" w14:paraId="0C0D6166" w14:textId="77777777" w:rsidTr="0036734C">
        <w:tc>
          <w:tcPr>
            <w:tcW w:w="1155" w:type="dxa"/>
          </w:tcPr>
          <w:p w14:paraId="44B0B61B" w14:textId="6DAEC4F6" w:rsidR="00E56EDA" w:rsidRPr="005C1DCC" w:rsidRDefault="00E56EDA" w:rsidP="00E56EDA">
            <w:pPr>
              <w:pStyle w:val="TAC"/>
            </w:pPr>
            <w:r w:rsidRPr="005C1DCC">
              <w:t>2</w:t>
            </w:r>
          </w:p>
        </w:tc>
        <w:tc>
          <w:tcPr>
            <w:tcW w:w="1140" w:type="dxa"/>
          </w:tcPr>
          <w:p w14:paraId="4A46F317" w14:textId="77777777" w:rsidR="00E56EDA" w:rsidRPr="005C1DCC" w:rsidRDefault="00E56EDA" w:rsidP="00E56EDA">
            <w:pPr>
              <w:pStyle w:val="TAC"/>
            </w:pPr>
            <w:r w:rsidRPr="005C1DCC">
              <w:t>3.75kHz</w:t>
            </w:r>
          </w:p>
        </w:tc>
        <w:tc>
          <w:tcPr>
            <w:tcW w:w="1050" w:type="dxa"/>
          </w:tcPr>
          <w:p w14:paraId="1EE8858F" w14:textId="77777777" w:rsidR="00E56EDA" w:rsidRPr="005C1DCC" w:rsidRDefault="00E56EDA" w:rsidP="00E56EDA">
            <w:pPr>
              <w:pStyle w:val="TAC"/>
            </w:pPr>
            <w:r w:rsidRPr="005C1DCC">
              <w:t>1</w:t>
            </w:r>
          </w:p>
        </w:tc>
        <w:tc>
          <w:tcPr>
            <w:tcW w:w="1326" w:type="dxa"/>
          </w:tcPr>
          <w:p w14:paraId="59588E5F" w14:textId="4E4FB2D4" w:rsidR="00E56EDA" w:rsidRPr="005C1DCC" w:rsidRDefault="00E56EDA" w:rsidP="00E56EDA">
            <w:pPr>
              <w:pStyle w:val="TAC"/>
            </w:pPr>
            <w:r w:rsidRPr="005C1DCC">
              <w:t>4</w:t>
            </w:r>
          </w:p>
        </w:tc>
        <w:tc>
          <w:tcPr>
            <w:tcW w:w="2000" w:type="dxa"/>
          </w:tcPr>
          <w:p w14:paraId="355AC108" w14:textId="77777777" w:rsidR="00E56EDA" w:rsidRPr="005C1DCC" w:rsidRDefault="00E56EDA" w:rsidP="00E56EDA">
            <w:pPr>
              <w:pStyle w:val="TAC"/>
            </w:pPr>
            <w:r w:rsidRPr="005C1DCC">
              <w:t>NTN-TDLC5-1</w:t>
            </w:r>
          </w:p>
        </w:tc>
        <w:tc>
          <w:tcPr>
            <w:tcW w:w="2143" w:type="dxa"/>
          </w:tcPr>
          <w:p w14:paraId="75AC26AC" w14:textId="733F5C87" w:rsidR="00E56EDA" w:rsidRPr="005C1DCC" w:rsidRDefault="00B9764F" w:rsidP="00E56EDA">
            <w:pPr>
              <w:pStyle w:val="TAC"/>
            </w:pPr>
            <w:r w:rsidRPr="005C1DCC">
              <w:t>-8.7</w:t>
            </w:r>
          </w:p>
        </w:tc>
      </w:tr>
      <w:tr w:rsidR="00E56EDA" w:rsidRPr="005C1DCC" w14:paraId="39E7A52C" w14:textId="77777777" w:rsidTr="0036734C">
        <w:tc>
          <w:tcPr>
            <w:tcW w:w="1155" w:type="dxa"/>
          </w:tcPr>
          <w:p w14:paraId="661F3F72" w14:textId="6DFE8392" w:rsidR="00E56EDA" w:rsidRPr="005C1DCC" w:rsidRDefault="00E56EDA" w:rsidP="00F861F0">
            <w:pPr>
              <w:pStyle w:val="TAC"/>
            </w:pPr>
            <w:r w:rsidRPr="005C1DCC">
              <w:t>2</w:t>
            </w:r>
          </w:p>
        </w:tc>
        <w:tc>
          <w:tcPr>
            <w:tcW w:w="1140" w:type="dxa"/>
          </w:tcPr>
          <w:p w14:paraId="57D1F385" w14:textId="77777777" w:rsidR="00E56EDA" w:rsidRPr="005C1DCC" w:rsidRDefault="00E56EDA" w:rsidP="00F861F0">
            <w:pPr>
              <w:pStyle w:val="TAC"/>
            </w:pPr>
            <w:r w:rsidRPr="005C1DCC">
              <w:t>15kHz</w:t>
            </w:r>
          </w:p>
        </w:tc>
        <w:tc>
          <w:tcPr>
            <w:tcW w:w="1050" w:type="dxa"/>
          </w:tcPr>
          <w:p w14:paraId="2C781FDE" w14:textId="77777777" w:rsidR="00E56EDA" w:rsidRPr="005C1DCC" w:rsidRDefault="00E56EDA" w:rsidP="00F861F0">
            <w:pPr>
              <w:pStyle w:val="TAC"/>
            </w:pPr>
            <w:r w:rsidRPr="005C1DCC">
              <w:t>12</w:t>
            </w:r>
          </w:p>
        </w:tc>
        <w:tc>
          <w:tcPr>
            <w:tcW w:w="1326" w:type="dxa"/>
          </w:tcPr>
          <w:p w14:paraId="176B465E" w14:textId="77777777" w:rsidR="00E56EDA" w:rsidRPr="005C1DCC" w:rsidRDefault="00E56EDA" w:rsidP="00F861F0">
            <w:pPr>
              <w:pStyle w:val="TAC"/>
            </w:pPr>
            <w:r w:rsidRPr="005C1DCC">
              <w:t>16</w:t>
            </w:r>
          </w:p>
        </w:tc>
        <w:tc>
          <w:tcPr>
            <w:tcW w:w="2000" w:type="dxa"/>
          </w:tcPr>
          <w:p w14:paraId="097738E7" w14:textId="77777777" w:rsidR="00E56EDA" w:rsidRPr="005C1DCC" w:rsidRDefault="00E56EDA" w:rsidP="00F861F0">
            <w:pPr>
              <w:pStyle w:val="TAC"/>
            </w:pPr>
            <w:r w:rsidRPr="005C1DCC">
              <w:t>NTN-TDLA100-1</w:t>
            </w:r>
          </w:p>
        </w:tc>
        <w:tc>
          <w:tcPr>
            <w:tcW w:w="2143" w:type="dxa"/>
          </w:tcPr>
          <w:p w14:paraId="3DCEA499" w14:textId="78CD9968" w:rsidR="00E56EDA" w:rsidRPr="005C1DCC" w:rsidRDefault="00E56EDA" w:rsidP="00F861F0">
            <w:pPr>
              <w:pStyle w:val="TAC"/>
            </w:pPr>
            <w:r w:rsidRPr="005C1DCC">
              <w:t>-11.7</w:t>
            </w:r>
          </w:p>
        </w:tc>
      </w:tr>
      <w:tr w:rsidR="00E56EDA" w:rsidRPr="005C1DCC" w14:paraId="3AE64DEC" w14:textId="77777777" w:rsidTr="0036734C">
        <w:tc>
          <w:tcPr>
            <w:tcW w:w="1155" w:type="dxa"/>
          </w:tcPr>
          <w:p w14:paraId="39F7AF88" w14:textId="28B51A29" w:rsidR="00E56EDA" w:rsidRPr="005C1DCC" w:rsidRDefault="00E56EDA" w:rsidP="00F861F0">
            <w:pPr>
              <w:pStyle w:val="TAC"/>
            </w:pPr>
            <w:r w:rsidRPr="005C1DCC">
              <w:t>2</w:t>
            </w:r>
          </w:p>
        </w:tc>
        <w:tc>
          <w:tcPr>
            <w:tcW w:w="1140" w:type="dxa"/>
          </w:tcPr>
          <w:p w14:paraId="6E15CB78" w14:textId="77777777" w:rsidR="00E56EDA" w:rsidRPr="005C1DCC" w:rsidRDefault="00E56EDA" w:rsidP="00F861F0">
            <w:pPr>
              <w:pStyle w:val="TAC"/>
            </w:pPr>
            <w:r w:rsidRPr="005C1DCC">
              <w:t>15kHz</w:t>
            </w:r>
          </w:p>
        </w:tc>
        <w:tc>
          <w:tcPr>
            <w:tcW w:w="1050" w:type="dxa"/>
          </w:tcPr>
          <w:p w14:paraId="552BBD58" w14:textId="77777777" w:rsidR="00E56EDA" w:rsidRPr="005C1DCC" w:rsidRDefault="00E56EDA" w:rsidP="00F861F0">
            <w:pPr>
              <w:pStyle w:val="TAC"/>
            </w:pPr>
            <w:r w:rsidRPr="005C1DCC">
              <w:t>12</w:t>
            </w:r>
          </w:p>
        </w:tc>
        <w:tc>
          <w:tcPr>
            <w:tcW w:w="1326" w:type="dxa"/>
          </w:tcPr>
          <w:p w14:paraId="0A0BB176" w14:textId="77777777" w:rsidR="00E56EDA" w:rsidRPr="005C1DCC" w:rsidRDefault="00E56EDA" w:rsidP="00F861F0">
            <w:pPr>
              <w:pStyle w:val="TAC"/>
            </w:pPr>
            <w:r w:rsidRPr="005C1DCC">
              <w:t>16</w:t>
            </w:r>
          </w:p>
        </w:tc>
        <w:tc>
          <w:tcPr>
            <w:tcW w:w="2000" w:type="dxa"/>
          </w:tcPr>
          <w:p w14:paraId="7DA3C332" w14:textId="77777777" w:rsidR="00E56EDA" w:rsidRPr="005C1DCC" w:rsidRDefault="00E56EDA" w:rsidP="00F861F0">
            <w:pPr>
              <w:pStyle w:val="TAC"/>
            </w:pPr>
            <w:r w:rsidRPr="005C1DCC">
              <w:t>NTN-TDLC5-1</w:t>
            </w:r>
          </w:p>
        </w:tc>
        <w:tc>
          <w:tcPr>
            <w:tcW w:w="2143" w:type="dxa"/>
          </w:tcPr>
          <w:p w14:paraId="0E84525F" w14:textId="32C465F1" w:rsidR="00E56EDA" w:rsidRPr="005C1DCC" w:rsidRDefault="00E56EDA" w:rsidP="00F861F0">
            <w:pPr>
              <w:pStyle w:val="TAC"/>
            </w:pPr>
            <w:r w:rsidRPr="006106AD">
              <w:rPr>
                <w:highlight w:val="yellow"/>
              </w:rPr>
              <w:t>-1</w:t>
            </w:r>
            <w:r w:rsidR="006106AD" w:rsidRPr="006106AD">
              <w:rPr>
                <w:highlight w:val="yellow"/>
              </w:rPr>
              <w:t>2.8</w:t>
            </w:r>
          </w:p>
        </w:tc>
      </w:tr>
    </w:tbl>
    <w:p w14:paraId="72595D19" w14:textId="77777777" w:rsidR="00D1070D" w:rsidRPr="005C1DCC" w:rsidRDefault="00D1070D" w:rsidP="00C45168"/>
    <w:p w14:paraId="42DEDEA7" w14:textId="28CE9C70" w:rsidR="00C45168" w:rsidRPr="005C1DCC" w:rsidRDefault="00FE0F87" w:rsidP="00C45168">
      <w:pPr>
        <w:pStyle w:val="Heading2"/>
      </w:pPr>
      <w:r w:rsidRPr="005C1DCC">
        <w:t>3</w:t>
      </w:r>
      <w:r w:rsidR="00C45168" w:rsidRPr="005C1DCC">
        <w:t>.</w:t>
      </w:r>
      <w:r w:rsidR="006D5054" w:rsidRPr="005C1DCC">
        <w:t>2</w:t>
      </w:r>
      <w:r w:rsidR="00C45168" w:rsidRPr="005C1DCC">
        <w:tab/>
        <w:t>NPUSCH format 2 demodulation requirements</w:t>
      </w:r>
    </w:p>
    <w:p w14:paraId="1E2F1C83" w14:textId="4CEBE10D" w:rsidR="00C45168" w:rsidRPr="005C1DCC" w:rsidRDefault="00FE0F87" w:rsidP="00C45168">
      <w:pPr>
        <w:pStyle w:val="Heading3"/>
      </w:pPr>
      <w:r w:rsidRPr="005C1DCC">
        <w:t>3</w:t>
      </w:r>
      <w:r w:rsidR="00C45168" w:rsidRPr="005C1DCC">
        <w:t>.</w:t>
      </w:r>
      <w:r w:rsidR="006D5054" w:rsidRPr="005C1DCC">
        <w:t>2</w:t>
      </w:r>
      <w:r w:rsidR="00C45168" w:rsidRPr="005C1DCC">
        <w:t>.</w:t>
      </w:r>
      <w:r w:rsidR="006D5054" w:rsidRPr="005C1DCC">
        <w:t>1</w:t>
      </w:r>
      <w:r w:rsidR="00C45168" w:rsidRPr="005C1DCC">
        <w:tab/>
        <w:t>ACK missed detection requirements</w:t>
      </w:r>
    </w:p>
    <w:p w14:paraId="354F17C7" w14:textId="77777777" w:rsidR="0005751F" w:rsidRPr="005C1DCC" w:rsidRDefault="0005751F" w:rsidP="0005751F">
      <w:pPr>
        <w:rPr>
          <w:lang w:val="en-GB"/>
        </w:rPr>
      </w:pPr>
      <w:r w:rsidRPr="005C1DCC">
        <w:rPr>
          <w:lang w:val="en-GB"/>
        </w:rPr>
        <w:t>Test metric:</w:t>
      </w:r>
    </w:p>
    <w:p w14:paraId="40496664" w14:textId="77777777" w:rsidR="0005751F" w:rsidRPr="005C1DCC" w:rsidRDefault="0005751F" w:rsidP="0005751F">
      <w:pPr>
        <w:pStyle w:val="ListParagraph"/>
        <w:numPr>
          <w:ilvl w:val="0"/>
          <w:numId w:val="7"/>
        </w:numPr>
      </w:pPr>
      <w:r w:rsidRPr="005C1DCC">
        <w:t>The DTX to ACK probability, i.e., the probability that ACK is detected when nothing is sent per NPUSCH format 2 transmission, shall not exceed 1% per NPUSCH format 2 transmission.</w:t>
      </w:r>
    </w:p>
    <w:p w14:paraId="1CEA3BD9" w14:textId="56EF958F" w:rsidR="0005751F" w:rsidRPr="005C1DCC" w:rsidRDefault="0005751F" w:rsidP="0005751F">
      <w:pPr>
        <w:pStyle w:val="ListParagraph"/>
        <w:numPr>
          <w:ilvl w:val="0"/>
          <w:numId w:val="7"/>
        </w:numPr>
      </w:pPr>
      <w:r w:rsidRPr="005C1DCC">
        <w:t>The ACK missed detection probability shall not exceed 1%.</w:t>
      </w:r>
    </w:p>
    <w:p w14:paraId="23935E24" w14:textId="3C86ED93" w:rsidR="00C45168" w:rsidRPr="005C1DCC" w:rsidRDefault="00C45168" w:rsidP="00C45168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10</w:t>
      </w:r>
      <w:r w:rsidR="003564B5">
        <w:rPr>
          <w:noProof/>
        </w:rPr>
        <w:fldChar w:fldCharType="end"/>
      </w:r>
      <w:r w:rsidRPr="005C1DCC">
        <w:tab/>
      </w:r>
      <w:r w:rsidR="006D5054" w:rsidRPr="005C1DCC">
        <w:t>Simulation</w:t>
      </w:r>
      <w:r w:rsidRPr="005C1DCC">
        <w:t xml:space="preserve"> parameters for NPUCCH format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463"/>
        <w:gridCol w:w="2748"/>
        <w:gridCol w:w="1325"/>
        <w:gridCol w:w="1332"/>
        <w:gridCol w:w="1307"/>
      </w:tblGrid>
      <w:tr w:rsidR="00F84E23" w:rsidRPr="005C1DCC" w14:paraId="6BE11926" w14:textId="77777777" w:rsidTr="00ED1811">
        <w:trPr>
          <w:trHeight w:val="1242"/>
          <w:jc w:val="center"/>
        </w:trPr>
        <w:tc>
          <w:tcPr>
            <w:tcW w:w="0" w:type="auto"/>
            <w:vAlign w:val="center"/>
          </w:tcPr>
          <w:p w14:paraId="52262BA4" w14:textId="77777777" w:rsidR="00F84E23" w:rsidRPr="005C1DCC" w:rsidRDefault="00F84E23" w:rsidP="00F861F0">
            <w:pPr>
              <w:pStyle w:val="TAC"/>
            </w:pPr>
            <w:r w:rsidRPr="005C1DCC">
              <w:t>Number of TX antennas</w:t>
            </w:r>
          </w:p>
        </w:tc>
        <w:tc>
          <w:tcPr>
            <w:tcW w:w="0" w:type="auto"/>
            <w:vAlign w:val="center"/>
          </w:tcPr>
          <w:p w14:paraId="1D6516C2" w14:textId="77777777" w:rsidR="00F84E23" w:rsidRPr="005C1DCC" w:rsidRDefault="00F84E23" w:rsidP="00F861F0">
            <w:pPr>
              <w:pStyle w:val="TAC"/>
            </w:pPr>
            <w:r w:rsidRPr="005C1DCC">
              <w:t>Number of RX antennas</w:t>
            </w:r>
          </w:p>
        </w:tc>
        <w:tc>
          <w:tcPr>
            <w:tcW w:w="2748" w:type="dxa"/>
            <w:vAlign w:val="center"/>
          </w:tcPr>
          <w:p w14:paraId="4A26E4B2" w14:textId="77777777" w:rsidR="00F84E23" w:rsidRPr="005C1DCC" w:rsidRDefault="00F84E23" w:rsidP="00F861F0">
            <w:pPr>
              <w:pStyle w:val="TAC"/>
            </w:pPr>
            <w:r w:rsidRPr="005C1DCC">
              <w:t>Propagation conditions</w:t>
            </w:r>
          </w:p>
        </w:tc>
        <w:tc>
          <w:tcPr>
            <w:tcW w:w="1325" w:type="dxa"/>
            <w:vAlign w:val="center"/>
          </w:tcPr>
          <w:p w14:paraId="512060CC" w14:textId="77777777" w:rsidR="00F84E23" w:rsidRPr="005C1DCC" w:rsidRDefault="00F84E23" w:rsidP="00F861F0">
            <w:pPr>
              <w:pStyle w:val="TAC"/>
            </w:pPr>
            <w:r w:rsidRPr="005C1DCC">
              <w:t>Number of allocated subcarriers</w:t>
            </w:r>
          </w:p>
        </w:tc>
        <w:tc>
          <w:tcPr>
            <w:tcW w:w="0" w:type="auto"/>
            <w:vAlign w:val="center"/>
          </w:tcPr>
          <w:p w14:paraId="622E4DAC" w14:textId="77777777" w:rsidR="00F84E23" w:rsidRPr="005C1DCC" w:rsidRDefault="00F84E23" w:rsidP="00F861F0">
            <w:pPr>
              <w:pStyle w:val="TAC"/>
            </w:pPr>
            <w:r w:rsidRPr="005C1DCC">
              <w:t>Subcarrier spacing</w:t>
            </w:r>
          </w:p>
        </w:tc>
        <w:tc>
          <w:tcPr>
            <w:tcW w:w="0" w:type="auto"/>
            <w:vAlign w:val="center"/>
          </w:tcPr>
          <w:p w14:paraId="256697FA" w14:textId="77777777" w:rsidR="00F84E23" w:rsidRPr="005C1DCC" w:rsidRDefault="00F84E23" w:rsidP="00F861F0">
            <w:pPr>
              <w:pStyle w:val="TAC"/>
            </w:pPr>
            <w:r w:rsidRPr="005C1DCC">
              <w:t>Repetition number</w:t>
            </w:r>
          </w:p>
        </w:tc>
      </w:tr>
      <w:tr w:rsidR="00F84E23" w:rsidRPr="005C1DCC" w14:paraId="61B1D9CC" w14:textId="77777777" w:rsidTr="00ED1811">
        <w:trPr>
          <w:jc w:val="center"/>
        </w:trPr>
        <w:tc>
          <w:tcPr>
            <w:tcW w:w="0" w:type="auto"/>
            <w:vAlign w:val="center"/>
          </w:tcPr>
          <w:p w14:paraId="358EC403" w14:textId="77777777" w:rsidR="00F84E23" w:rsidRPr="005C1DCC" w:rsidRDefault="00F84E23" w:rsidP="00F861F0">
            <w:pPr>
              <w:pStyle w:val="TAC"/>
            </w:pPr>
            <w:r w:rsidRPr="005C1DCC">
              <w:t>1</w:t>
            </w:r>
          </w:p>
        </w:tc>
        <w:tc>
          <w:tcPr>
            <w:tcW w:w="0" w:type="auto"/>
            <w:vAlign w:val="center"/>
          </w:tcPr>
          <w:p w14:paraId="41026EA6" w14:textId="77777777" w:rsidR="00F84E23" w:rsidRPr="005C1DCC" w:rsidRDefault="00F84E23" w:rsidP="00F861F0">
            <w:pPr>
              <w:pStyle w:val="TAC"/>
            </w:pPr>
            <w:r w:rsidRPr="005C1DCC">
              <w:t>1 and 2</w:t>
            </w:r>
          </w:p>
        </w:tc>
        <w:tc>
          <w:tcPr>
            <w:tcW w:w="2748" w:type="dxa"/>
            <w:vAlign w:val="center"/>
          </w:tcPr>
          <w:p w14:paraId="7670906B" w14:textId="07E5DF2B" w:rsidR="00F84E23" w:rsidRPr="005C1DCC" w:rsidRDefault="00F84E23" w:rsidP="00ED1811">
            <w:pPr>
              <w:pStyle w:val="TAL"/>
            </w:pPr>
            <w:r w:rsidRPr="005C1DCC">
              <w:rPr>
                <w:lang w:val="sv-SE"/>
              </w:rPr>
              <w:t>NTN-TDLA100-</w:t>
            </w:r>
            <w:r w:rsidR="00ED1811" w:rsidRPr="005C1DCC">
              <w:rPr>
                <w:lang w:val="sv-SE"/>
              </w:rPr>
              <w:t>1</w:t>
            </w:r>
          </w:p>
        </w:tc>
        <w:tc>
          <w:tcPr>
            <w:tcW w:w="1325" w:type="dxa"/>
            <w:vAlign w:val="center"/>
          </w:tcPr>
          <w:p w14:paraId="57613EC6" w14:textId="77777777" w:rsidR="00F84E23" w:rsidRPr="005C1DCC" w:rsidRDefault="00F84E23" w:rsidP="00F861F0">
            <w:pPr>
              <w:pStyle w:val="TAC"/>
            </w:pPr>
            <w:r w:rsidRPr="005C1DCC">
              <w:t>1</w:t>
            </w:r>
          </w:p>
        </w:tc>
        <w:tc>
          <w:tcPr>
            <w:tcW w:w="0" w:type="auto"/>
            <w:vAlign w:val="center"/>
          </w:tcPr>
          <w:p w14:paraId="48B20CF8" w14:textId="77777777" w:rsidR="00F84E23" w:rsidRPr="005C1DCC" w:rsidRDefault="00F84E23" w:rsidP="00F861F0">
            <w:pPr>
              <w:pStyle w:val="TAC"/>
            </w:pPr>
            <w:r w:rsidRPr="005C1DCC">
              <w:t>3.75KHz</w:t>
            </w:r>
          </w:p>
        </w:tc>
        <w:tc>
          <w:tcPr>
            <w:tcW w:w="0" w:type="auto"/>
            <w:vAlign w:val="center"/>
          </w:tcPr>
          <w:p w14:paraId="71A8542B" w14:textId="77777777" w:rsidR="00F84E23" w:rsidRPr="005C1DCC" w:rsidRDefault="00F84E23" w:rsidP="00F861F0">
            <w:pPr>
              <w:pStyle w:val="TAC"/>
              <w:rPr>
                <w:strike/>
              </w:rPr>
            </w:pPr>
            <w:r w:rsidRPr="005C1DCC">
              <w:t>16</w:t>
            </w:r>
          </w:p>
        </w:tc>
      </w:tr>
      <w:tr w:rsidR="00F84E23" w:rsidRPr="005C1DCC" w14:paraId="3D135AA9" w14:textId="77777777" w:rsidTr="00ED1811">
        <w:trPr>
          <w:jc w:val="center"/>
        </w:trPr>
        <w:tc>
          <w:tcPr>
            <w:tcW w:w="0" w:type="auto"/>
            <w:vAlign w:val="center"/>
          </w:tcPr>
          <w:p w14:paraId="7EFD61C3" w14:textId="77777777" w:rsidR="00F84E23" w:rsidRPr="005C1DCC" w:rsidRDefault="00F84E23" w:rsidP="00F861F0">
            <w:pPr>
              <w:pStyle w:val="TAC"/>
            </w:pPr>
            <w:r w:rsidRPr="005C1DCC">
              <w:t>1</w:t>
            </w:r>
          </w:p>
        </w:tc>
        <w:tc>
          <w:tcPr>
            <w:tcW w:w="0" w:type="auto"/>
            <w:vAlign w:val="center"/>
          </w:tcPr>
          <w:p w14:paraId="599C834E" w14:textId="77777777" w:rsidR="00F84E23" w:rsidRPr="005C1DCC" w:rsidRDefault="00F84E23" w:rsidP="00F861F0">
            <w:pPr>
              <w:pStyle w:val="TAC"/>
            </w:pPr>
            <w:r w:rsidRPr="005C1DCC">
              <w:t>1 and 2</w:t>
            </w:r>
          </w:p>
        </w:tc>
        <w:tc>
          <w:tcPr>
            <w:tcW w:w="2748" w:type="dxa"/>
            <w:vAlign w:val="center"/>
          </w:tcPr>
          <w:p w14:paraId="3CB79129" w14:textId="3EEA3B03" w:rsidR="00F84E23" w:rsidRPr="005C1DCC" w:rsidRDefault="00ED1811" w:rsidP="00F861F0">
            <w:pPr>
              <w:pStyle w:val="TAL"/>
            </w:pPr>
            <w:r w:rsidRPr="005C1DCC">
              <w:rPr>
                <w:lang w:val="sv-SE"/>
              </w:rPr>
              <w:t>NTN-TDLA100-1</w:t>
            </w:r>
          </w:p>
        </w:tc>
        <w:tc>
          <w:tcPr>
            <w:tcW w:w="1325" w:type="dxa"/>
            <w:vAlign w:val="center"/>
          </w:tcPr>
          <w:p w14:paraId="694895B4" w14:textId="77777777" w:rsidR="00F84E23" w:rsidRPr="005C1DCC" w:rsidRDefault="00F84E23" w:rsidP="00F861F0">
            <w:pPr>
              <w:pStyle w:val="TAC"/>
            </w:pPr>
            <w:r w:rsidRPr="005C1DCC">
              <w:t>1</w:t>
            </w:r>
          </w:p>
        </w:tc>
        <w:tc>
          <w:tcPr>
            <w:tcW w:w="0" w:type="auto"/>
            <w:vAlign w:val="center"/>
          </w:tcPr>
          <w:p w14:paraId="20A402FE" w14:textId="77777777" w:rsidR="00F84E23" w:rsidRPr="005C1DCC" w:rsidRDefault="00F84E23" w:rsidP="00F861F0">
            <w:pPr>
              <w:pStyle w:val="TAC"/>
            </w:pPr>
            <w:r w:rsidRPr="005C1DCC">
              <w:t>15KHz</w:t>
            </w:r>
          </w:p>
        </w:tc>
        <w:tc>
          <w:tcPr>
            <w:tcW w:w="0" w:type="auto"/>
            <w:vAlign w:val="center"/>
          </w:tcPr>
          <w:p w14:paraId="4F1393A1" w14:textId="77777777" w:rsidR="00F84E23" w:rsidRPr="005C1DCC" w:rsidRDefault="00F84E23" w:rsidP="00F861F0">
            <w:pPr>
              <w:pStyle w:val="TAC"/>
              <w:rPr>
                <w:strike/>
              </w:rPr>
            </w:pPr>
            <w:r w:rsidRPr="005C1DCC">
              <w:t>16</w:t>
            </w:r>
          </w:p>
        </w:tc>
      </w:tr>
    </w:tbl>
    <w:p w14:paraId="5E519C2A" w14:textId="46D82B97" w:rsidR="006D5054" w:rsidRPr="005C1DCC" w:rsidRDefault="006D5054" w:rsidP="006D5054"/>
    <w:p w14:paraId="6E0D28E7" w14:textId="07A0105D" w:rsidR="00F84E23" w:rsidRPr="005C1DCC" w:rsidRDefault="0077769D" w:rsidP="0077769D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11</w:t>
      </w:r>
      <w:r w:rsidR="003564B5">
        <w:rPr>
          <w:noProof/>
        </w:rPr>
        <w:fldChar w:fldCharType="end"/>
      </w:r>
      <w:r w:rsidRPr="005C1DCC">
        <w:tab/>
        <w:t>Simulation results for NPUSCH format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182"/>
        <w:gridCol w:w="1420"/>
        <w:gridCol w:w="2364"/>
        <w:gridCol w:w="1690"/>
      </w:tblGrid>
      <w:tr w:rsidR="000A47A3" w:rsidRPr="005C1DCC" w14:paraId="27C2B7F3" w14:textId="77777777" w:rsidTr="000A47A3">
        <w:tc>
          <w:tcPr>
            <w:tcW w:w="1283" w:type="dxa"/>
          </w:tcPr>
          <w:p w14:paraId="7ABF1F99" w14:textId="77777777" w:rsidR="000A47A3" w:rsidRPr="005C1DCC" w:rsidRDefault="000A47A3" w:rsidP="009930AC">
            <w:pPr>
              <w:pStyle w:val="TAC"/>
            </w:pPr>
            <w:r w:rsidRPr="005C1DCC">
              <w:t>Rx antenna</w:t>
            </w:r>
          </w:p>
        </w:tc>
        <w:tc>
          <w:tcPr>
            <w:tcW w:w="1182" w:type="dxa"/>
          </w:tcPr>
          <w:p w14:paraId="0B7DAC1C" w14:textId="0A590936" w:rsidR="000A47A3" w:rsidRPr="005C1DCC" w:rsidRDefault="000A47A3" w:rsidP="009930AC">
            <w:pPr>
              <w:pStyle w:val="TAC"/>
            </w:pPr>
            <w:r w:rsidRPr="005C1DCC">
              <w:t>Subcarrier spacing</w:t>
            </w:r>
          </w:p>
        </w:tc>
        <w:tc>
          <w:tcPr>
            <w:tcW w:w="1420" w:type="dxa"/>
          </w:tcPr>
          <w:p w14:paraId="112C37AE" w14:textId="78D12B79" w:rsidR="000A47A3" w:rsidRPr="005C1DCC" w:rsidRDefault="000A47A3" w:rsidP="009930AC">
            <w:pPr>
              <w:pStyle w:val="TAC"/>
            </w:pPr>
            <w:r w:rsidRPr="005C1DCC">
              <w:t>Repetitions</w:t>
            </w:r>
          </w:p>
        </w:tc>
        <w:tc>
          <w:tcPr>
            <w:tcW w:w="2364" w:type="dxa"/>
          </w:tcPr>
          <w:p w14:paraId="6860D4DE" w14:textId="77777777" w:rsidR="000A47A3" w:rsidRPr="005C1DCC" w:rsidRDefault="000A47A3" w:rsidP="009930AC">
            <w:pPr>
              <w:pStyle w:val="TAC"/>
            </w:pPr>
            <w:r w:rsidRPr="005C1DCC">
              <w:t>Propagation condition</w:t>
            </w:r>
          </w:p>
        </w:tc>
        <w:tc>
          <w:tcPr>
            <w:tcW w:w="1690" w:type="dxa"/>
          </w:tcPr>
          <w:p w14:paraId="65D32D80" w14:textId="66508F9C" w:rsidR="000A47A3" w:rsidRPr="005C1DCC" w:rsidRDefault="000A47A3" w:rsidP="009930AC">
            <w:pPr>
              <w:pStyle w:val="TAC"/>
            </w:pPr>
            <w:r w:rsidRPr="005C1DCC">
              <w:t>SNR for 1% of ACK missed detection rate</w:t>
            </w:r>
          </w:p>
        </w:tc>
      </w:tr>
      <w:tr w:rsidR="000A47A3" w:rsidRPr="005C1DCC" w14:paraId="41584177" w14:textId="77777777" w:rsidTr="000A47A3">
        <w:tc>
          <w:tcPr>
            <w:tcW w:w="1283" w:type="dxa"/>
          </w:tcPr>
          <w:p w14:paraId="74179DD8" w14:textId="77777777" w:rsidR="000A47A3" w:rsidRPr="005C1DCC" w:rsidRDefault="000A47A3" w:rsidP="009A3706">
            <w:pPr>
              <w:pStyle w:val="TAC"/>
            </w:pPr>
            <w:r w:rsidRPr="005C1DCC">
              <w:t>1</w:t>
            </w:r>
          </w:p>
        </w:tc>
        <w:tc>
          <w:tcPr>
            <w:tcW w:w="1182" w:type="dxa"/>
          </w:tcPr>
          <w:p w14:paraId="6C6879A1" w14:textId="68C7F941" w:rsidR="000A47A3" w:rsidRPr="005C1DCC" w:rsidRDefault="000A47A3" w:rsidP="009A3706">
            <w:pPr>
              <w:pStyle w:val="TAC"/>
            </w:pPr>
            <w:r w:rsidRPr="005C1DCC">
              <w:t>3.75kHz</w:t>
            </w:r>
          </w:p>
        </w:tc>
        <w:tc>
          <w:tcPr>
            <w:tcW w:w="1420" w:type="dxa"/>
          </w:tcPr>
          <w:p w14:paraId="490F6CFE" w14:textId="654337DB" w:rsidR="000A47A3" w:rsidRPr="005C1DCC" w:rsidRDefault="000A47A3" w:rsidP="009A3706">
            <w:pPr>
              <w:pStyle w:val="TAC"/>
            </w:pPr>
            <w:r w:rsidRPr="005C1DCC">
              <w:t>16</w:t>
            </w:r>
          </w:p>
        </w:tc>
        <w:tc>
          <w:tcPr>
            <w:tcW w:w="2364" w:type="dxa"/>
          </w:tcPr>
          <w:p w14:paraId="6FD51A1F" w14:textId="6F1CCA34" w:rsidR="000A47A3" w:rsidRPr="005C1DCC" w:rsidRDefault="000A47A3" w:rsidP="009A3706">
            <w:pPr>
              <w:pStyle w:val="TAC"/>
            </w:pPr>
            <w:r w:rsidRPr="005C1DCC">
              <w:t>NTN-TDLA100-1</w:t>
            </w:r>
          </w:p>
        </w:tc>
        <w:tc>
          <w:tcPr>
            <w:tcW w:w="1690" w:type="dxa"/>
          </w:tcPr>
          <w:p w14:paraId="5D580CE6" w14:textId="3759D064" w:rsidR="000A47A3" w:rsidRPr="005C1DCC" w:rsidRDefault="000A47A3" w:rsidP="009A3706">
            <w:pPr>
              <w:pStyle w:val="TAC"/>
            </w:pPr>
          </w:p>
        </w:tc>
      </w:tr>
      <w:tr w:rsidR="000A47A3" w:rsidRPr="005C1DCC" w14:paraId="3C2B1B72" w14:textId="77777777" w:rsidTr="000A47A3">
        <w:tc>
          <w:tcPr>
            <w:tcW w:w="1283" w:type="dxa"/>
          </w:tcPr>
          <w:p w14:paraId="5FEC3F41" w14:textId="77777777" w:rsidR="000A47A3" w:rsidRPr="005C1DCC" w:rsidRDefault="000A47A3" w:rsidP="00B3600F">
            <w:pPr>
              <w:pStyle w:val="TAC"/>
            </w:pPr>
            <w:r w:rsidRPr="005C1DCC">
              <w:t>1</w:t>
            </w:r>
          </w:p>
        </w:tc>
        <w:tc>
          <w:tcPr>
            <w:tcW w:w="1182" w:type="dxa"/>
          </w:tcPr>
          <w:p w14:paraId="05439A73" w14:textId="26FF1114" w:rsidR="000A47A3" w:rsidRPr="005C1DCC" w:rsidRDefault="000A47A3" w:rsidP="00B3600F">
            <w:pPr>
              <w:pStyle w:val="TAC"/>
            </w:pPr>
            <w:r w:rsidRPr="005C1DCC">
              <w:t>15kHz</w:t>
            </w:r>
          </w:p>
        </w:tc>
        <w:tc>
          <w:tcPr>
            <w:tcW w:w="1420" w:type="dxa"/>
          </w:tcPr>
          <w:p w14:paraId="0D88EE98" w14:textId="77777777" w:rsidR="000A47A3" w:rsidRPr="005C1DCC" w:rsidRDefault="000A47A3" w:rsidP="00B3600F">
            <w:pPr>
              <w:pStyle w:val="TAC"/>
            </w:pPr>
            <w:r w:rsidRPr="005C1DCC">
              <w:t>16</w:t>
            </w:r>
          </w:p>
        </w:tc>
        <w:tc>
          <w:tcPr>
            <w:tcW w:w="2364" w:type="dxa"/>
          </w:tcPr>
          <w:p w14:paraId="5935F544" w14:textId="77777777" w:rsidR="000A47A3" w:rsidRPr="005C1DCC" w:rsidRDefault="000A47A3" w:rsidP="00B3600F">
            <w:pPr>
              <w:pStyle w:val="TAC"/>
            </w:pPr>
            <w:r w:rsidRPr="005C1DCC">
              <w:t>NTN-TDLA100-1</w:t>
            </w:r>
          </w:p>
        </w:tc>
        <w:tc>
          <w:tcPr>
            <w:tcW w:w="1690" w:type="dxa"/>
          </w:tcPr>
          <w:p w14:paraId="060F0673" w14:textId="7158B5C6" w:rsidR="000A47A3" w:rsidRPr="005C1DCC" w:rsidRDefault="000A47A3" w:rsidP="00B3600F">
            <w:pPr>
              <w:pStyle w:val="TAC"/>
            </w:pPr>
            <w:r w:rsidRPr="005C1DCC">
              <w:t>3.8</w:t>
            </w:r>
          </w:p>
        </w:tc>
      </w:tr>
      <w:tr w:rsidR="000A47A3" w:rsidRPr="005C1DCC" w14:paraId="119FE2AF" w14:textId="77777777" w:rsidTr="000A47A3">
        <w:tc>
          <w:tcPr>
            <w:tcW w:w="1283" w:type="dxa"/>
          </w:tcPr>
          <w:p w14:paraId="301D41BB" w14:textId="6190F04F" w:rsidR="000A47A3" w:rsidRPr="005C1DCC" w:rsidRDefault="000A47A3" w:rsidP="00B3600F">
            <w:pPr>
              <w:pStyle w:val="TAC"/>
            </w:pPr>
            <w:r w:rsidRPr="005C1DCC">
              <w:t>2</w:t>
            </w:r>
          </w:p>
        </w:tc>
        <w:tc>
          <w:tcPr>
            <w:tcW w:w="1182" w:type="dxa"/>
          </w:tcPr>
          <w:p w14:paraId="6D6F689D" w14:textId="77777777" w:rsidR="000A47A3" w:rsidRPr="005C1DCC" w:rsidRDefault="000A47A3" w:rsidP="00B3600F">
            <w:pPr>
              <w:pStyle w:val="TAC"/>
            </w:pPr>
            <w:r w:rsidRPr="005C1DCC">
              <w:t>3.75kHz</w:t>
            </w:r>
          </w:p>
        </w:tc>
        <w:tc>
          <w:tcPr>
            <w:tcW w:w="1420" w:type="dxa"/>
          </w:tcPr>
          <w:p w14:paraId="660D4C63" w14:textId="77777777" w:rsidR="000A47A3" w:rsidRPr="005C1DCC" w:rsidRDefault="000A47A3" w:rsidP="00B3600F">
            <w:pPr>
              <w:pStyle w:val="TAC"/>
            </w:pPr>
            <w:r w:rsidRPr="005C1DCC">
              <w:t>16</w:t>
            </w:r>
          </w:p>
        </w:tc>
        <w:tc>
          <w:tcPr>
            <w:tcW w:w="2364" w:type="dxa"/>
          </w:tcPr>
          <w:p w14:paraId="27386DD3" w14:textId="77777777" w:rsidR="000A47A3" w:rsidRPr="005C1DCC" w:rsidRDefault="000A47A3" w:rsidP="00B3600F">
            <w:pPr>
              <w:pStyle w:val="TAC"/>
            </w:pPr>
            <w:r w:rsidRPr="005C1DCC">
              <w:t>NTN-TDLA100-1</w:t>
            </w:r>
          </w:p>
        </w:tc>
        <w:tc>
          <w:tcPr>
            <w:tcW w:w="1690" w:type="dxa"/>
          </w:tcPr>
          <w:p w14:paraId="3AD9F4CB" w14:textId="77777777" w:rsidR="000A47A3" w:rsidRPr="005C1DCC" w:rsidRDefault="000A47A3" w:rsidP="00B3600F">
            <w:pPr>
              <w:pStyle w:val="TAC"/>
            </w:pPr>
          </w:p>
        </w:tc>
      </w:tr>
      <w:tr w:rsidR="000A47A3" w:rsidRPr="005C1DCC" w14:paraId="764A2F7A" w14:textId="77777777" w:rsidTr="000A47A3">
        <w:tc>
          <w:tcPr>
            <w:tcW w:w="1283" w:type="dxa"/>
          </w:tcPr>
          <w:p w14:paraId="6156BA5E" w14:textId="0E675934" w:rsidR="000A47A3" w:rsidRPr="005C1DCC" w:rsidRDefault="000A47A3" w:rsidP="00B3600F">
            <w:pPr>
              <w:pStyle w:val="TAC"/>
            </w:pPr>
            <w:r w:rsidRPr="005C1DCC">
              <w:t>2</w:t>
            </w:r>
          </w:p>
        </w:tc>
        <w:tc>
          <w:tcPr>
            <w:tcW w:w="1182" w:type="dxa"/>
          </w:tcPr>
          <w:p w14:paraId="57388296" w14:textId="77777777" w:rsidR="000A47A3" w:rsidRPr="005C1DCC" w:rsidRDefault="000A47A3" w:rsidP="00B3600F">
            <w:pPr>
              <w:pStyle w:val="TAC"/>
            </w:pPr>
            <w:r w:rsidRPr="005C1DCC">
              <w:t>15kHz</w:t>
            </w:r>
          </w:p>
        </w:tc>
        <w:tc>
          <w:tcPr>
            <w:tcW w:w="1420" w:type="dxa"/>
          </w:tcPr>
          <w:p w14:paraId="2DF6978C" w14:textId="77777777" w:rsidR="000A47A3" w:rsidRPr="005C1DCC" w:rsidRDefault="000A47A3" w:rsidP="00B3600F">
            <w:pPr>
              <w:pStyle w:val="TAC"/>
            </w:pPr>
            <w:r w:rsidRPr="005C1DCC">
              <w:t>16</w:t>
            </w:r>
          </w:p>
        </w:tc>
        <w:tc>
          <w:tcPr>
            <w:tcW w:w="2364" w:type="dxa"/>
          </w:tcPr>
          <w:p w14:paraId="6820B4A4" w14:textId="77777777" w:rsidR="000A47A3" w:rsidRPr="005C1DCC" w:rsidRDefault="000A47A3" w:rsidP="00B3600F">
            <w:pPr>
              <w:pStyle w:val="TAC"/>
            </w:pPr>
            <w:r w:rsidRPr="005C1DCC">
              <w:t>NTN-TDLA100-1</w:t>
            </w:r>
          </w:p>
        </w:tc>
        <w:tc>
          <w:tcPr>
            <w:tcW w:w="1690" w:type="dxa"/>
          </w:tcPr>
          <w:p w14:paraId="49BEEF2A" w14:textId="30569131" w:rsidR="000A47A3" w:rsidRPr="005C1DCC" w:rsidRDefault="000A47A3" w:rsidP="00B3600F">
            <w:pPr>
              <w:pStyle w:val="TAC"/>
            </w:pPr>
            <w:r w:rsidRPr="005C1DCC">
              <w:t>-5.1</w:t>
            </w:r>
          </w:p>
        </w:tc>
      </w:tr>
    </w:tbl>
    <w:p w14:paraId="6341071B" w14:textId="77777777" w:rsidR="0077769D" w:rsidRPr="005C1DCC" w:rsidRDefault="0077769D" w:rsidP="0077769D"/>
    <w:p w14:paraId="33FB1C7B" w14:textId="09C23A82" w:rsidR="00C45168" w:rsidRPr="005C1DCC" w:rsidRDefault="00FE0F87" w:rsidP="00C45168">
      <w:pPr>
        <w:pStyle w:val="Heading2"/>
      </w:pPr>
      <w:r w:rsidRPr="005C1DCC">
        <w:t>3</w:t>
      </w:r>
      <w:r w:rsidR="00C45168" w:rsidRPr="005C1DCC">
        <w:t>.</w:t>
      </w:r>
      <w:r w:rsidR="0040100B" w:rsidRPr="005C1DCC">
        <w:t>3</w:t>
      </w:r>
      <w:r w:rsidR="00C45168" w:rsidRPr="005C1DCC">
        <w:tab/>
        <w:t>NPRACH demodulation requirements</w:t>
      </w:r>
    </w:p>
    <w:p w14:paraId="1689F8DA" w14:textId="6D17C0C2" w:rsidR="002C1761" w:rsidRPr="005C1DCC" w:rsidRDefault="00FE0F87" w:rsidP="0040100B">
      <w:pPr>
        <w:pStyle w:val="Heading3"/>
      </w:pPr>
      <w:r w:rsidRPr="005C1DCC">
        <w:t>3</w:t>
      </w:r>
      <w:r w:rsidR="00C45168" w:rsidRPr="005C1DCC">
        <w:t>.</w:t>
      </w:r>
      <w:r w:rsidR="0040100B" w:rsidRPr="005C1DCC">
        <w:t>3</w:t>
      </w:r>
      <w:r w:rsidR="00C45168" w:rsidRPr="005C1DCC">
        <w:t>.</w:t>
      </w:r>
      <w:r w:rsidR="0040100B" w:rsidRPr="005C1DCC">
        <w:t>1</w:t>
      </w:r>
      <w:r w:rsidR="00C45168" w:rsidRPr="005C1DCC">
        <w:tab/>
        <w:t>NPRACH detection requirements</w:t>
      </w:r>
    </w:p>
    <w:p w14:paraId="63132C64" w14:textId="4715B3B1" w:rsidR="003D3EE2" w:rsidRPr="005C1DCC" w:rsidRDefault="003D3EE2" w:rsidP="003D3EE2">
      <w:pPr>
        <w:rPr>
          <w:lang w:val="en-GB"/>
        </w:rPr>
      </w:pPr>
      <w:r w:rsidRPr="005C1DCC">
        <w:rPr>
          <w:lang w:val="en-GB"/>
        </w:rPr>
        <w:t>Test metric:</w:t>
      </w:r>
    </w:p>
    <w:p w14:paraId="0EDB8071" w14:textId="77777777" w:rsidR="00E135E5" w:rsidRPr="005C1DCC" w:rsidRDefault="00E135E5" w:rsidP="00E135E5">
      <w:pPr>
        <w:pStyle w:val="ListParagraph"/>
        <w:numPr>
          <w:ilvl w:val="0"/>
          <w:numId w:val="7"/>
        </w:numPr>
        <w:rPr>
          <w:lang w:val="en-GB"/>
        </w:rPr>
      </w:pPr>
      <w:r w:rsidRPr="005C1DCC">
        <w:rPr>
          <w:lang w:val="en-GB"/>
        </w:rPr>
        <w:t>The false alarm probability shall be less than or equal to 0.1%.</w:t>
      </w:r>
    </w:p>
    <w:p w14:paraId="269B772D" w14:textId="5E84618B" w:rsidR="003D3EE2" w:rsidRPr="005C1DCC" w:rsidRDefault="00E135E5" w:rsidP="00E135E5">
      <w:pPr>
        <w:pStyle w:val="ListParagraph"/>
        <w:numPr>
          <w:ilvl w:val="0"/>
          <w:numId w:val="7"/>
        </w:numPr>
        <w:rPr>
          <w:lang w:val="en-GB"/>
        </w:rPr>
      </w:pPr>
      <w:r w:rsidRPr="005C1DCC">
        <w:rPr>
          <w:lang w:val="en-GB"/>
        </w:rPr>
        <w:t>The probability of detection shall be equal to or exceed 99%.</w:t>
      </w:r>
    </w:p>
    <w:p w14:paraId="378B0847" w14:textId="6345CA40" w:rsidR="00C45168" w:rsidRPr="005C1DCC" w:rsidRDefault="00C45168" w:rsidP="00C45168">
      <w:pPr>
        <w:pStyle w:val="Caption"/>
      </w:pPr>
      <w:bookmarkStart w:id="6" w:name="_Ref125572528"/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12</w:t>
      </w:r>
      <w:r w:rsidR="003564B5">
        <w:rPr>
          <w:noProof/>
        </w:rPr>
        <w:fldChar w:fldCharType="end"/>
      </w:r>
      <w:bookmarkEnd w:id="6"/>
      <w:r w:rsidRPr="005C1DCC">
        <w:tab/>
      </w:r>
      <w:r w:rsidR="00C17DE8" w:rsidRPr="005C1DCC">
        <w:t>Simulation</w:t>
      </w:r>
      <w:r w:rsidRPr="005C1DCC">
        <w:t xml:space="preserve"> parameters for NPRACH missed detection.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3"/>
        <w:gridCol w:w="1132"/>
        <w:gridCol w:w="1096"/>
        <w:gridCol w:w="2197"/>
        <w:gridCol w:w="1735"/>
        <w:gridCol w:w="1168"/>
        <w:gridCol w:w="1168"/>
      </w:tblGrid>
      <w:tr w:rsidR="00C17DE8" w:rsidRPr="005C1DCC" w14:paraId="5B50F55D" w14:textId="77777777" w:rsidTr="00F323A5">
        <w:tc>
          <w:tcPr>
            <w:tcW w:w="1196" w:type="dxa"/>
          </w:tcPr>
          <w:p w14:paraId="0D1889BA" w14:textId="77777777" w:rsidR="00C17DE8" w:rsidRPr="005C1DCC" w:rsidRDefault="00C17DE8" w:rsidP="00F861F0">
            <w:pPr>
              <w:pStyle w:val="TAC"/>
            </w:pPr>
            <w:r w:rsidRPr="005C1DCC">
              <w:t>Number of Tx</w:t>
            </w:r>
          </w:p>
        </w:tc>
        <w:tc>
          <w:tcPr>
            <w:tcW w:w="1196" w:type="dxa"/>
          </w:tcPr>
          <w:p w14:paraId="01685BDF" w14:textId="77777777" w:rsidR="00C17DE8" w:rsidRPr="005C1DCC" w:rsidRDefault="00C17DE8" w:rsidP="00F861F0">
            <w:pPr>
              <w:pStyle w:val="TAC"/>
            </w:pPr>
            <w:r w:rsidRPr="005C1DCC">
              <w:t>Number of Rx</w:t>
            </w:r>
          </w:p>
        </w:tc>
        <w:tc>
          <w:tcPr>
            <w:tcW w:w="1112" w:type="dxa"/>
          </w:tcPr>
          <w:p w14:paraId="1B992F70" w14:textId="77777777" w:rsidR="00C17DE8" w:rsidRPr="005C1DCC" w:rsidRDefault="00C17DE8" w:rsidP="00F861F0">
            <w:pPr>
              <w:pStyle w:val="TAC"/>
            </w:pPr>
            <w:r w:rsidRPr="005C1DCC">
              <w:t>Repetition number</w:t>
            </w:r>
          </w:p>
        </w:tc>
        <w:tc>
          <w:tcPr>
            <w:tcW w:w="2431" w:type="dxa"/>
          </w:tcPr>
          <w:p w14:paraId="5EBDA2B8" w14:textId="77777777" w:rsidR="00C17DE8" w:rsidRPr="005C1DCC" w:rsidRDefault="00C17DE8" w:rsidP="00F861F0">
            <w:pPr>
              <w:pStyle w:val="TAC"/>
            </w:pPr>
            <w:r w:rsidRPr="005C1DCC">
              <w:t>Propagation channel and correlation</w:t>
            </w:r>
          </w:p>
        </w:tc>
        <w:tc>
          <w:tcPr>
            <w:tcW w:w="1890" w:type="dxa"/>
          </w:tcPr>
          <w:p w14:paraId="2C1859AE" w14:textId="77777777" w:rsidR="00C17DE8" w:rsidRPr="005C1DCC" w:rsidRDefault="00C17DE8" w:rsidP="00F861F0">
            <w:pPr>
              <w:pStyle w:val="TAC"/>
            </w:pPr>
            <w:r w:rsidRPr="005C1DCC">
              <w:t>Frequency offset</w:t>
            </w:r>
          </w:p>
        </w:tc>
        <w:tc>
          <w:tcPr>
            <w:tcW w:w="1305" w:type="dxa"/>
          </w:tcPr>
          <w:p w14:paraId="3D352880" w14:textId="77777777" w:rsidR="00C17DE8" w:rsidRPr="005C1DCC" w:rsidRDefault="00C17DE8" w:rsidP="00F861F0">
            <w:pPr>
              <w:pStyle w:val="TAC"/>
            </w:pPr>
            <w:r w:rsidRPr="005C1DCC">
              <w:t>PF0</w:t>
            </w:r>
          </w:p>
        </w:tc>
        <w:tc>
          <w:tcPr>
            <w:tcW w:w="1305" w:type="dxa"/>
          </w:tcPr>
          <w:p w14:paraId="3B5F8A7F" w14:textId="77777777" w:rsidR="00C17DE8" w:rsidRPr="005C1DCC" w:rsidRDefault="00C17DE8" w:rsidP="00F861F0">
            <w:pPr>
              <w:pStyle w:val="TAC"/>
            </w:pPr>
            <w:r w:rsidRPr="005C1DCC">
              <w:t>PF1</w:t>
            </w:r>
          </w:p>
        </w:tc>
      </w:tr>
      <w:tr w:rsidR="00C17DE8" w:rsidRPr="005C1DCC" w14:paraId="3C6AA8B2" w14:textId="77777777" w:rsidTr="00F323A5">
        <w:tc>
          <w:tcPr>
            <w:tcW w:w="1196" w:type="dxa"/>
          </w:tcPr>
          <w:p w14:paraId="4BE1D8B6" w14:textId="77777777" w:rsidR="00C17DE8" w:rsidRPr="005C1DCC" w:rsidRDefault="00C17DE8" w:rsidP="00F861F0">
            <w:pPr>
              <w:pStyle w:val="TAC"/>
            </w:pPr>
            <w:r w:rsidRPr="005C1DCC">
              <w:t>1</w:t>
            </w:r>
          </w:p>
        </w:tc>
        <w:tc>
          <w:tcPr>
            <w:tcW w:w="1196" w:type="dxa"/>
          </w:tcPr>
          <w:p w14:paraId="3243957C" w14:textId="77777777" w:rsidR="00C17DE8" w:rsidRPr="005C1DCC" w:rsidRDefault="00C17DE8" w:rsidP="00F861F0">
            <w:pPr>
              <w:pStyle w:val="TAC"/>
            </w:pPr>
            <w:r w:rsidRPr="005C1DCC">
              <w:t>1 and 2</w:t>
            </w:r>
          </w:p>
        </w:tc>
        <w:tc>
          <w:tcPr>
            <w:tcW w:w="1112" w:type="dxa"/>
          </w:tcPr>
          <w:p w14:paraId="65CA87F1" w14:textId="77777777" w:rsidR="00C17DE8" w:rsidRPr="005C1DCC" w:rsidRDefault="00C17DE8" w:rsidP="00F861F0">
            <w:pPr>
              <w:pStyle w:val="TAC"/>
            </w:pPr>
            <w:r w:rsidRPr="005C1DCC">
              <w:t>8</w:t>
            </w:r>
          </w:p>
        </w:tc>
        <w:tc>
          <w:tcPr>
            <w:tcW w:w="2431" w:type="dxa"/>
          </w:tcPr>
          <w:p w14:paraId="6E4F44B1" w14:textId="7B576D60" w:rsidR="00C17DE8" w:rsidRPr="005C1DCC" w:rsidRDefault="00C17DE8" w:rsidP="00F323A5">
            <w:pPr>
              <w:pStyle w:val="TAL"/>
            </w:pPr>
            <w:r w:rsidRPr="005C1DCC">
              <w:rPr>
                <w:lang w:val="sv-SE"/>
              </w:rPr>
              <w:t>NTN-TDLA100-</w:t>
            </w:r>
            <w:r w:rsidR="00F323A5" w:rsidRPr="005C1DCC">
              <w:rPr>
                <w:lang w:val="sv-SE"/>
              </w:rPr>
              <w:t>1</w:t>
            </w:r>
          </w:p>
        </w:tc>
        <w:tc>
          <w:tcPr>
            <w:tcW w:w="1890" w:type="dxa"/>
          </w:tcPr>
          <w:p w14:paraId="720B2D8A" w14:textId="74B702E7" w:rsidR="00C17DE8" w:rsidRPr="005C1DCC" w:rsidRDefault="00C17DE8" w:rsidP="00F861F0">
            <w:pPr>
              <w:pStyle w:val="TAC"/>
            </w:pPr>
            <w:r w:rsidRPr="005C1DCC">
              <w:t>200Hz</w:t>
            </w:r>
          </w:p>
        </w:tc>
        <w:tc>
          <w:tcPr>
            <w:tcW w:w="1305" w:type="dxa"/>
          </w:tcPr>
          <w:p w14:paraId="31DEEF0F" w14:textId="77777777" w:rsidR="00C17DE8" w:rsidRPr="005C1DCC" w:rsidRDefault="00C17DE8" w:rsidP="00F861F0">
            <w:pPr>
              <w:pStyle w:val="TAC"/>
            </w:pPr>
            <w:r w:rsidRPr="005C1DCC">
              <w:t>YES</w:t>
            </w:r>
          </w:p>
        </w:tc>
        <w:tc>
          <w:tcPr>
            <w:tcW w:w="1305" w:type="dxa"/>
          </w:tcPr>
          <w:p w14:paraId="5085E9E4" w14:textId="77777777" w:rsidR="00C17DE8" w:rsidRPr="005C1DCC" w:rsidRDefault="00C17DE8" w:rsidP="00F861F0">
            <w:pPr>
              <w:pStyle w:val="TAC"/>
            </w:pPr>
            <w:r w:rsidRPr="005C1DCC">
              <w:t>YES</w:t>
            </w:r>
          </w:p>
        </w:tc>
      </w:tr>
      <w:tr w:rsidR="00C17DE8" w:rsidRPr="005C1DCC" w14:paraId="4E6052FE" w14:textId="77777777" w:rsidTr="00F323A5">
        <w:tc>
          <w:tcPr>
            <w:tcW w:w="1196" w:type="dxa"/>
          </w:tcPr>
          <w:p w14:paraId="62D67879" w14:textId="77777777" w:rsidR="00C17DE8" w:rsidRPr="005C1DCC" w:rsidRDefault="00C17DE8" w:rsidP="00F861F0">
            <w:pPr>
              <w:pStyle w:val="TAC"/>
            </w:pPr>
            <w:r w:rsidRPr="005C1DCC">
              <w:t>1</w:t>
            </w:r>
          </w:p>
        </w:tc>
        <w:tc>
          <w:tcPr>
            <w:tcW w:w="1196" w:type="dxa"/>
          </w:tcPr>
          <w:p w14:paraId="58D8A28E" w14:textId="77777777" w:rsidR="00C17DE8" w:rsidRPr="005C1DCC" w:rsidRDefault="00C17DE8" w:rsidP="00F861F0">
            <w:pPr>
              <w:pStyle w:val="TAC"/>
            </w:pPr>
            <w:r w:rsidRPr="005C1DCC">
              <w:t>1 and 2</w:t>
            </w:r>
          </w:p>
        </w:tc>
        <w:tc>
          <w:tcPr>
            <w:tcW w:w="1112" w:type="dxa"/>
          </w:tcPr>
          <w:p w14:paraId="09E1114F" w14:textId="590269C9" w:rsidR="00C17DE8" w:rsidRPr="005C1DCC" w:rsidRDefault="00F323A5" w:rsidP="00F861F0">
            <w:pPr>
              <w:pStyle w:val="TAC"/>
            </w:pPr>
            <w:r w:rsidRPr="005C1DCC">
              <w:t>16</w:t>
            </w:r>
          </w:p>
        </w:tc>
        <w:tc>
          <w:tcPr>
            <w:tcW w:w="2431" w:type="dxa"/>
          </w:tcPr>
          <w:p w14:paraId="30BD3688" w14:textId="4E1B142F" w:rsidR="00C17DE8" w:rsidRPr="005C1DCC" w:rsidRDefault="00F323A5" w:rsidP="00F861F0">
            <w:pPr>
              <w:pStyle w:val="TAL"/>
            </w:pPr>
            <w:r w:rsidRPr="005C1DCC">
              <w:rPr>
                <w:lang w:val="sv-SE"/>
              </w:rPr>
              <w:t>NTN-TDLA100-1</w:t>
            </w:r>
          </w:p>
        </w:tc>
        <w:tc>
          <w:tcPr>
            <w:tcW w:w="1890" w:type="dxa"/>
          </w:tcPr>
          <w:p w14:paraId="65E1C7EF" w14:textId="0E7967B0" w:rsidR="00C17DE8" w:rsidRPr="005C1DCC" w:rsidRDefault="00F323A5" w:rsidP="00F861F0">
            <w:pPr>
              <w:pStyle w:val="TAC"/>
            </w:pPr>
            <w:r w:rsidRPr="005C1DCC">
              <w:t>200Hz</w:t>
            </w:r>
          </w:p>
        </w:tc>
        <w:tc>
          <w:tcPr>
            <w:tcW w:w="1305" w:type="dxa"/>
          </w:tcPr>
          <w:p w14:paraId="21C0156F" w14:textId="77777777" w:rsidR="00C17DE8" w:rsidRPr="005C1DCC" w:rsidRDefault="00C17DE8" w:rsidP="00F861F0">
            <w:pPr>
              <w:pStyle w:val="TAC"/>
            </w:pPr>
            <w:r w:rsidRPr="005C1DCC">
              <w:t>YES</w:t>
            </w:r>
          </w:p>
        </w:tc>
        <w:tc>
          <w:tcPr>
            <w:tcW w:w="1305" w:type="dxa"/>
          </w:tcPr>
          <w:p w14:paraId="61031598" w14:textId="77777777" w:rsidR="00C17DE8" w:rsidRPr="005C1DCC" w:rsidRDefault="00C17DE8" w:rsidP="00F861F0">
            <w:pPr>
              <w:pStyle w:val="TAC"/>
            </w:pPr>
            <w:r w:rsidRPr="005C1DCC">
              <w:t>YES</w:t>
            </w:r>
          </w:p>
        </w:tc>
      </w:tr>
    </w:tbl>
    <w:p w14:paraId="605CADE4" w14:textId="77777777" w:rsidR="00C17DE8" w:rsidRPr="005C1DCC" w:rsidRDefault="00C17DE8" w:rsidP="00C17DE8">
      <w:pPr>
        <w:spacing w:afterLines="50" w:after="120"/>
        <w:rPr>
          <w:lang w:eastAsia="zh-CN"/>
        </w:rPr>
      </w:pPr>
    </w:p>
    <w:p w14:paraId="72194AC2" w14:textId="74B17A36" w:rsidR="00C17DE8" w:rsidRPr="005C1DCC" w:rsidRDefault="00E94643" w:rsidP="00E94643">
      <w:pPr>
        <w:pStyle w:val="Caption"/>
      </w:pPr>
      <w:r w:rsidRPr="005C1DCC">
        <w:t xml:space="preserve">Table </w:t>
      </w:r>
      <w:r w:rsidR="003564B5">
        <w:fldChar w:fldCharType="begin"/>
      </w:r>
      <w:r w:rsidR="003564B5">
        <w:instrText xml:space="preserve"> SEQ Table \* ARABIC </w:instrText>
      </w:r>
      <w:r w:rsidR="003564B5">
        <w:fldChar w:fldCharType="separate"/>
      </w:r>
      <w:r w:rsidR="00636B7C" w:rsidRPr="005C1DCC">
        <w:rPr>
          <w:noProof/>
        </w:rPr>
        <w:t>13</w:t>
      </w:r>
      <w:r w:rsidR="003564B5">
        <w:rPr>
          <w:noProof/>
        </w:rPr>
        <w:fldChar w:fldCharType="end"/>
      </w:r>
      <w:r w:rsidRPr="005C1DCC">
        <w:tab/>
        <w:t>Simulation results for NPRACH missed detection.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117"/>
        <w:gridCol w:w="1943"/>
        <w:gridCol w:w="1080"/>
        <w:gridCol w:w="2162"/>
      </w:tblGrid>
      <w:tr w:rsidR="00214621" w:rsidRPr="005C1DCC" w14:paraId="41066D40" w14:textId="77777777" w:rsidTr="00214621">
        <w:tc>
          <w:tcPr>
            <w:tcW w:w="1165" w:type="dxa"/>
          </w:tcPr>
          <w:p w14:paraId="697E98F1" w14:textId="77777777" w:rsidR="00214621" w:rsidRPr="005C1DCC" w:rsidRDefault="00214621" w:rsidP="00F861F0">
            <w:pPr>
              <w:pStyle w:val="TAC"/>
            </w:pPr>
            <w:r w:rsidRPr="005C1DCC">
              <w:t>Rx antenna</w:t>
            </w:r>
          </w:p>
        </w:tc>
        <w:tc>
          <w:tcPr>
            <w:tcW w:w="1117" w:type="dxa"/>
          </w:tcPr>
          <w:p w14:paraId="38BE5202" w14:textId="77777777" w:rsidR="00214621" w:rsidRPr="005C1DCC" w:rsidRDefault="00214621" w:rsidP="00F861F0">
            <w:pPr>
              <w:pStyle w:val="TAC"/>
            </w:pPr>
            <w:r w:rsidRPr="005C1DCC">
              <w:t>Repetitions</w:t>
            </w:r>
          </w:p>
        </w:tc>
        <w:tc>
          <w:tcPr>
            <w:tcW w:w="1943" w:type="dxa"/>
          </w:tcPr>
          <w:p w14:paraId="785CE540" w14:textId="77777777" w:rsidR="00214621" w:rsidRPr="005C1DCC" w:rsidRDefault="00214621" w:rsidP="00F861F0">
            <w:pPr>
              <w:pStyle w:val="TAC"/>
            </w:pPr>
            <w:r w:rsidRPr="005C1DCC">
              <w:t>Propagation condition</w:t>
            </w:r>
          </w:p>
        </w:tc>
        <w:tc>
          <w:tcPr>
            <w:tcW w:w="1080" w:type="dxa"/>
          </w:tcPr>
          <w:p w14:paraId="1ED3AFE1" w14:textId="46B8C6E2" w:rsidR="00214621" w:rsidRPr="005C1DCC" w:rsidRDefault="00214621" w:rsidP="00F861F0">
            <w:pPr>
              <w:pStyle w:val="TAC"/>
            </w:pPr>
            <w:r w:rsidRPr="005C1DCC">
              <w:t>Preamble format</w:t>
            </w:r>
          </w:p>
        </w:tc>
        <w:tc>
          <w:tcPr>
            <w:tcW w:w="2162" w:type="dxa"/>
          </w:tcPr>
          <w:p w14:paraId="3A0F064F" w14:textId="205AC0AF" w:rsidR="00214621" w:rsidRPr="005C1DCC" w:rsidRDefault="00214621" w:rsidP="00F861F0">
            <w:pPr>
              <w:pStyle w:val="TAC"/>
            </w:pPr>
            <w:r w:rsidRPr="005C1DCC">
              <w:t>SNR for 99% of detection success rate</w:t>
            </w:r>
          </w:p>
        </w:tc>
      </w:tr>
      <w:tr w:rsidR="00214621" w:rsidRPr="005C1DCC" w14:paraId="5ECD2107" w14:textId="77777777" w:rsidTr="00214621">
        <w:tc>
          <w:tcPr>
            <w:tcW w:w="1165" w:type="dxa"/>
          </w:tcPr>
          <w:p w14:paraId="2E9A00A6" w14:textId="77777777" w:rsidR="00214621" w:rsidRPr="005C1DCC" w:rsidRDefault="00214621" w:rsidP="00F861F0">
            <w:pPr>
              <w:pStyle w:val="TAC"/>
            </w:pPr>
            <w:r w:rsidRPr="005C1DCC">
              <w:t>1</w:t>
            </w:r>
          </w:p>
        </w:tc>
        <w:tc>
          <w:tcPr>
            <w:tcW w:w="1117" w:type="dxa"/>
          </w:tcPr>
          <w:p w14:paraId="6517B652" w14:textId="77777777" w:rsidR="00214621" w:rsidRPr="005C1DCC" w:rsidRDefault="00214621" w:rsidP="00F861F0">
            <w:pPr>
              <w:pStyle w:val="TAC"/>
            </w:pPr>
            <w:r w:rsidRPr="005C1DCC">
              <w:t>8</w:t>
            </w:r>
          </w:p>
        </w:tc>
        <w:tc>
          <w:tcPr>
            <w:tcW w:w="1943" w:type="dxa"/>
          </w:tcPr>
          <w:p w14:paraId="59BA55B5" w14:textId="248460A8" w:rsidR="00214621" w:rsidRPr="005C1DCC" w:rsidRDefault="00214621" w:rsidP="00F861F0">
            <w:pPr>
              <w:pStyle w:val="TAC"/>
            </w:pPr>
            <w:r w:rsidRPr="005C1DCC">
              <w:t>NTN-TDLA100-1</w:t>
            </w:r>
          </w:p>
        </w:tc>
        <w:tc>
          <w:tcPr>
            <w:tcW w:w="1080" w:type="dxa"/>
          </w:tcPr>
          <w:p w14:paraId="5C76EC80" w14:textId="427DBA83" w:rsidR="00214621" w:rsidRPr="005C1DCC" w:rsidRDefault="00214621" w:rsidP="00F861F0">
            <w:pPr>
              <w:pStyle w:val="TAC"/>
            </w:pPr>
            <w:r w:rsidRPr="005C1DCC">
              <w:t>PF0</w:t>
            </w:r>
          </w:p>
        </w:tc>
        <w:tc>
          <w:tcPr>
            <w:tcW w:w="2162" w:type="dxa"/>
          </w:tcPr>
          <w:p w14:paraId="595BCBFB" w14:textId="609C95FB" w:rsidR="00214621" w:rsidRPr="005C1DCC" w:rsidRDefault="00214621" w:rsidP="00F861F0">
            <w:pPr>
              <w:pStyle w:val="TAC"/>
            </w:pPr>
            <w:r w:rsidRPr="005C1DCC">
              <w:t>10.5</w:t>
            </w:r>
          </w:p>
        </w:tc>
      </w:tr>
      <w:tr w:rsidR="00214621" w:rsidRPr="005C1DCC" w14:paraId="6B232786" w14:textId="77777777" w:rsidTr="00214621">
        <w:tc>
          <w:tcPr>
            <w:tcW w:w="1165" w:type="dxa"/>
          </w:tcPr>
          <w:p w14:paraId="7E78FDFA" w14:textId="77777777" w:rsidR="00214621" w:rsidRPr="005C1DCC" w:rsidRDefault="00214621" w:rsidP="00F861F0">
            <w:pPr>
              <w:pStyle w:val="TAC"/>
            </w:pPr>
            <w:r w:rsidRPr="005C1DCC">
              <w:t>1</w:t>
            </w:r>
          </w:p>
        </w:tc>
        <w:tc>
          <w:tcPr>
            <w:tcW w:w="1117" w:type="dxa"/>
          </w:tcPr>
          <w:p w14:paraId="02B46A5E" w14:textId="77777777" w:rsidR="00214621" w:rsidRPr="005C1DCC" w:rsidRDefault="00214621" w:rsidP="00F861F0">
            <w:pPr>
              <w:pStyle w:val="TAC"/>
            </w:pPr>
            <w:r w:rsidRPr="005C1DCC">
              <w:t>8</w:t>
            </w:r>
          </w:p>
        </w:tc>
        <w:tc>
          <w:tcPr>
            <w:tcW w:w="1943" w:type="dxa"/>
          </w:tcPr>
          <w:p w14:paraId="5E614614" w14:textId="1F9B79C3" w:rsidR="00214621" w:rsidRPr="005C1DCC" w:rsidRDefault="00214621" w:rsidP="00F861F0">
            <w:pPr>
              <w:pStyle w:val="TAC"/>
            </w:pPr>
            <w:r w:rsidRPr="005C1DCC">
              <w:t>NTN-TDLA100-1</w:t>
            </w:r>
          </w:p>
        </w:tc>
        <w:tc>
          <w:tcPr>
            <w:tcW w:w="1080" w:type="dxa"/>
          </w:tcPr>
          <w:p w14:paraId="54CA545E" w14:textId="51E1F903" w:rsidR="00214621" w:rsidRPr="005C1DCC" w:rsidRDefault="00214621" w:rsidP="00F861F0">
            <w:pPr>
              <w:pStyle w:val="TAC"/>
            </w:pPr>
            <w:r w:rsidRPr="005C1DCC">
              <w:t>PF1</w:t>
            </w:r>
          </w:p>
        </w:tc>
        <w:tc>
          <w:tcPr>
            <w:tcW w:w="2162" w:type="dxa"/>
          </w:tcPr>
          <w:p w14:paraId="71138897" w14:textId="56CA4D1E" w:rsidR="00214621" w:rsidRPr="005C1DCC" w:rsidRDefault="00214621" w:rsidP="00F861F0">
            <w:pPr>
              <w:pStyle w:val="TAC"/>
            </w:pPr>
            <w:r w:rsidRPr="005C1DCC">
              <w:t>10.5</w:t>
            </w:r>
          </w:p>
        </w:tc>
      </w:tr>
      <w:tr w:rsidR="00214621" w:rsidRPr="005C1DCC" w14:paraId="2CC85B1F" w14:textId="77777777" w:rsidTr="00214621">
        <w:tc>
          <w:tcPr>
            <w:tcW w:w="1165" w:type="dxa"/>
          </w:tcPr>
          <w:p w14:paraId="62EE5340" w14:textId="77777777" w:rsidR="00214621" w:rsidRPr="005C1DCC" w:rsidRDefault="00214621" w:rsidP="00F861F0">
            <w:pPr>
              <w:pStyle w:val="TAC"/>
            </w:pPr>
            <w:r w:rsidRPr="005C1DCC">
              <w:t>1</w:t>
            </w:r>
          </w:p>
        </w:tc>
        <w:tc>
          <w:tcPr>
            <w:tcW w:w="1117" w:type="dxa"/>
          </w:tcPr>
          <w:p w14:paraId="6BFCBA07" w14:textId="797DA990" w:rsidR="00214621" w:rsidRPr="005C1DCC" w:rsidRDefault="00214621" w:rsidP="00F861F0">
            <w:pPr>
              <w:pStyle w:val="TAC"/>
            </w:pPr>
            <w:r w:rsidRPr="005C1DCC">
              <w:t>16</w:t>
            </w:r>
          </w:p>
        </w:tc>
        <w:tc>
          <w:tcPr>
            <w:tcW w:w="1943" w:type="dxa"/>
          </w:tcPr>
          <w:p w14:paraId="5979A171" w14:textId="77777777" w:rsidR="00214621" w:rsidRPr="005C1DCC" w:rsidRDefault="00214621" w:rsidP="00F861F0">
            <w:pPr>
              <w:pStyle w:val="TAC"/>
            </w:pPr>
            <w:r w:rsidRPr="005C1DCC">
              <w:t>NTN-TDLA100-1</w:t>
            </w:r>
          </w:p>
        </w:tc>
        <w:tc>
          <w:tcPr>
            <w:tcW w:w="1080" w:type="dxa"/>
          </w:tcPr>
          <w:p w14:paraId="2A33527B" w14:textId="77777777" w:rsidR="00214621" w:rsidRPr="005C1DCC" w:rsidRDefault="00214621" w:rsidP="00F861F0">
            <w:pPr>
              <w:pStyle w:val="TAC"/>
            </w:pPr>
            <w:r w:rsidRPr="005C1DCC">
              <w:t>PF0</w:t>
            </w:r>
          </w:p>
        </w:tc>
        <w:tc>
          <w:tcPr>
            <w:tcW w:w="2162" w:type="dxa"/>
          </w:tcPr>
          <w:p w14:paraId="0DEFF7C7" w14:textId="3729D8FA" w:rsidR="00214621" w:rsidRPr="005C1DCC" w:rsidRDefault="00B53C0D" w:rsidP="00F861F0">
            <w:pPr>
              <w:pStyle w:val="TAC"/>
            </w:pPr>
            <w:r w:rsidRPr="005C1DCC">
              <w:t>5.9</w:t>
            </w:r>
          </w:p>
        </w:tc>
      </w:tr>
      <w:tr w:rsidR="00214621" w:rsidRPr="005C1DCC" w14:paraId="0F611A97" w14:textId="77777777" w:rsidTr="00214621">
        <w:tc>
          <w:tcPr>
            <w:tcW w:w="1165" w:type="dxa"/>
          </w:tcPr>
          <w:p w14:paraId="1D5C6FD5" w14:textId="77777777" w:rsidR="00214621" w:rsidRPr="005C1DCC" w:rsidRDefault="00214621" w:rsidP="00F861F0">
            <w:pPr>
              <w:pStyle w:val="TAC"/>
            </w:pPr>
            <w:r w:rsidRPr="005C1DCC">
              <w:t>1</w:t>
            </w:r>
          </w:p>
        </w:tc>
        <w:tc>
          <w:tcPr>
            <w:tcW w:w="1117" w:type="dxa"/>
          </w:tcPr>
          <w:p w14:paraId="7E3B015D" w14:textId="12C0371C" w:rsidR="00214621" w:rsidRPr="005C1DCC" w:rsidRDefault="00214621" w:rsidP="00F861F0">
            <w:pPr>
              <w:pStyle w:val="TAC"/>
            </w:pPr>
            <w:r w:rsidRPr="005C1DCC">
              <w:t>16</w:t>
            </w:r>
          </w:p>
        </w:tc>
        <w:tc>
          <w:tcPr>
            <w:tcW w:w="1943" w:type="dxa"/>
          </w:tcPr>
          <w:p w14:paraId="38B03576" w14:textId="77777777" w:rsidR="00214621" w:rsidRPr="005C1DCC" w:rsidRDefault="00214621" w:rsidP="00F861F0">
            <w:pPr>
              <w:pStyle w:val="TAC"/>
            </w:pPr>
            <w:r w:rsidRPr="005C1DCC">
              <w:t>NTN-TDLA100-1</w:t>
            </w:r>
          </w:p>
        </w:tc>
        <w:tc>
          <w:tcPr>
            <w:tcW w:w="1080" w:type="dxa"/>
          </w:tcPr>
          <w:p w14:paraId="5AFFC044" w14:textId="77777777" w:rsidR="00214621" w:rsidRPr="005C1DCC" w:rsidRDefault="00214621" w:rsidP="00F861F0">
            <w:pPr>
              <w:pStyle w:val="TAC"/>
            </w:pPr>
            <w:r w:rsidRPr="005C1DCC">
              <w:t>PF1</w:t>
            </w:r>
          </w:p>
        </w:tc>
        <w:tc>
          <w:tcPr>
            <w:tcW w:w="2162" w:type="dxa"/>
          </w:tcPr>
          <w:p w14:paraId="207FC6B9" w14:textId="2EDAA242" w:rsidR="00214621" w:rsidRPr="005C1DCC" w:rsidRDefault="00B53C0D" w:rsidP="00F861F0">
            <w:pPr>
              <w:pStyle w:val="TAC"/>
            </w:pPr>
            <w:r w:rsidRPr="005C1DCC">
              <w:t>5.8</w:t>
            </w:r>
          </w:p>
        </w:tc>
      </w:tr>
      <w:tr w:rsidR="00214621" w:rsidRPr="005C1DCC" w14:paraId="05A26131" w14:textId="77777777" w:rsidTr="00214621">
        <w:tc>
          <w:tcPr>
            <w:tcW w:w="1165" w:type="dxa"/>
          </w:tcPr>
          <w:p w14:paraId="54447DE4" w14:textId="2540AF94" w:rsidR="00214621" w:rsidRPr="005C1DCC" w:rsidRDefault="00214621" w:rsidP="00F861F0">
            <w:pPr>
              <w:pStyle w:val="TAC"/>
            </w:pPr>
            <w:r w:rsidRPr="005C1DCC">
              <w:t>2</w:t>
            </w:r>
          </w:p>
        </w:tc>
        <w:tc>
          <w:tcPr>
            <w:tcW w:w="1117" w:type="dxa"/>
          </w:tcPr>
          <w:p w14:paraId="629E72C3" w14:textId="77777777" w:rsidR="00214621" w:rsidRPr="005C1DCC" w:rsidRDefault="00214621" w:rsidP="00F861F0">
            <w:pPr>
              <w:pStyle w:val="TAC"/>
            </w:pPr>
            <w:r w:rsidRPr="005C1DCC">
              <w:t>8</w:t>
            </w:r>
          </w:p>
        </w:tc>
        <w:tc>
          <w:tcPr>
            <w:tcW w:w="1943" w:type="dxa"/>
          </w:tcPr>
          <w:p w14:paraId="73A58D76" w14:textId="77777777" w:rsidR="00214621" w:rsidRPr="005C1DCC" w:rsidRDefault="00214621" w:rsidP="00F861F0">
            <w:pPr>
              <w:pStyle w:val="TAC"/>
            </w:pPr>
            <w:r w:rsidRPr="005C1DCC">
              <w:t>NTN-TDLA100-1</w:t>
            </w:r>
          </w:p>
        </w:tc>
        <w:tc>
          <w:tcPr>
            <w:tcW w:w="1080" w:type="dxa"/>
          </w:tcPr>
          <w:p w14:paraId="3130D3EA" w14:textId="77777777" w:rsidR="00214621" w:rsidRPr="005C1DCC" w:rsidRDefault="00214621" w:rsidP="00F861F0">
            <w:pPr>
              <w:pStyle w:val="TAC"/>
            </w:pPr>
            <w:r w:rsidRPr="005C1DCC">
              <w:t>PF0</w:t>
            </w:r>
          </w:p>
        </w:tc>
        <w:tc>
          <w:tcPr>
            <w:tcW w:w="2162" w:type="dxa"/>
          </w:tcPr>
          <w:p w14:paraId="393E8F26" w14:textId="678FE046" w:rsidR="00214621" w:rsidRPr="005C1DCC" w:rsidRDefault="00214621" w:rsidP="00F861F0">
            <w:pPr>
              <w:pStyle w:val="TAC"/>
            </w:pPr>
            <w:r w:rsidRPr="005C1DCC">
              <w:t>0.7</w:t>
            </w:r>
          </w:p>
        </w:tc>
      </w:tr>
      <w:tr w:rsidR="006106AD" w:rsidRPr="005C1DCC" w14:paraId="356EA298" w14:textId="77777777" w:rsidTr="00214621">
        <w:tc>
          <w:tcPr>
            <w:tcW w:w="1165" w:type="dxa"/>
          </w:tcPr>
          <w:p w14:paraId="4177558A" w14:textId="3B2366A5" w:rsidR="006106AD" w:rsidRPr="005C1DCC" w:rsidRDefault="006106AD" w:rsidP="006106AD">
            <w:pPr>
              <w:pStyle w:val="TAC"/>
            </w:pPr>
            <w:r w:rsidRPr="005C1DCC">
              <w:t>2</w:t>
            </w:r>
          </w:p>
        </w:tc>
        <w:tc>
          <w:tcPr>
            <w:tcW w:w="1117" w:type="dxa"/>
          </w:tcPr>
          <w:p w14:paraId="1A196694" w14:textId="77777777" w:rsidR="006106AD" w:rsidRPr="005C1DCC" w:rsidRDefault="006106AD" w:rsidP="006106AD">
            <w:pPr>
              <w:pStyle w:val="TAC"/>
            </w:pPr>
            <w:r w:rsidRPr="005C1DCC">
              <w:t>8</w:t>
            </w:r>
          </w:p>
        </w:tc>
        <w:tc>
          <w:tcPr>
            <w:tcW w:w="1943" w:type="dxa"/>
          </w:tcPr>
          <w:p w14:paraId="5B80EE44" w14:textId="77777777" w:rsidR="006106AD" w:rsidRPr="005C1DCC" w:rsidRDefault="006106AD" w:rsidP="006106AD">
            <w:pPr>
              <w:pStyle w:val="TAC"/>
            </w:pPr>
            <w:r w:rsidRPr="005C1DCC">
              <w:t>NTN-TDLA100-1</w:t>
            </w:r>
          </w:p>
        </w:tc>
        <w:tc>
          <w:tcPr>
            <w:tcW w:w="1080" w:type="dxa"/>
          </w:tcPr>
          <w:p w14:paraId="7C4190E0" w14:textId="77777777" w:rsidR="006106AD" w:rsidRPr="005C1DCC" w:rsidRDefault="006106AD" w:rsidP="006106AD">
            <w:pPr>
              <w:pStyle w:val="TAC"/>
            </w:pPr>
            <w:r w:rsidRPr="005C1DCC">
              <w:t>PF1</w:t>
            </w:r>
          </w:p>
        </w:tc>
        <w:tc>
          <w:tcPr>
            <w:tcW w:w="2162" w:type="dxa"/>
          </w:tcPr>
          <w:p w14:paraId="7A5FC9F9" w14:textId="4937355A" w:rsidR="006106AD" w:rsidRPr="005C1DCC" w:rsidRDefault="006106AD" w:rsidP="006106AD">
            <w:pPr>
              <w:pStyle w:val="TAC"/>
            </w:pPr>
            <w:r w:rsidRPr="006106AD">
              <w:rPr>
                <w:highlight w:val="yellow"/>
              </w:rPr>
              <w:t>0.7</w:t>
            </w:r>
          </w:p>
        </w:tc>
      </w:tr>
      <w:tr w:rsidR="00214621" w:rsidRPr="005C1DCC" w14:paraId="26A2757F" w14:textId="77777777" w:rsidTr="00214621">
        <w:tc>
          <w:tcPr>
            <w:tcW w:w="1165" w:type="dxa"/>
          </w:tcPr>
          <w:p w14:paraId="094A1C20" w14:textId="710F1256" w:rsidR="00214621" w:rsidRPr="005C1DCC" w:rsidRDefault="00214621" w:rsidP="009C0A0C">
            <w:pPr>
              <w:pStyle w:val="TAC"/>
            </w:pPr>
            <w:r w:rsidRPr="005C1DCC">
              <w:t>2</w:t>
            </w:r>
          </w:p>
        </w:tc>
        <w:tc>
          <w:tcPr>
            <w:tcW w:w="1117" w:type="dxa"/>
          </w:tcPr>
          <w:p w14:paraId="7B25ABB2" w14:textId="1E4F0DCA" w:rsidR="00214621" w:rsidRPr="005C1DCC" w:rsidRDefault="00214621" w:rsidP="009C0A0C">
            <w:pPr>
              <w:pStyle w:val="TAC"/>
            </w:pPr>
            <w:r w:rsidRPr="005C1DCC">
              <w:t>16</w:t>
            </w:r>
          </w:p>
        </w:tc>
        <w:tc>
          <w:tcPr>
            <w:tcW w:w="1943" w:type="dxa"/>
          </w:tcPr>
          <w:p w14:paraId="6F38D514" w14:textId="390CF686" w:rsidR="00214621" w:rsidRPr="005C1DCC" w:rsidRDefault="00214621" w:rsidP="009C0A0C">
            <w:pPr>
              <w:pStyle w:val="TAC"/>
            </w:pPr>
            <w:r w:rsidRPr="005C1DCC">
              <w:t>NTN-TDLA100-1</w:t>
            </w:r>
          </w:p>
        </w:tc>
        <w:tc>
          <w:tcPr>
            <w:tcW w:w="1080" w:type="dxa"/>
          </w:tcPr>
          <w:p w14:paraId="7253658F" w14:textId="3C76472F" w:rsidR="00214621" w:rsidRPr="005C1DCC" w:rsidRDefault="00214621" w:rsidP="009C0A0C">
            <w:pPr>
              <w:pStyle w:val="TAC"/>
            </w:pPr>
            <w:r w:rsidRPr="005C1DCC">
              <w:t>PF0</w:t>
            </w:r>
          </w:p>
        </w:tc>
        <w:tc>
          <w:tcPr>
            <w:tcW w:w="2162" w:type="dxa"/>
          </w:tcPr>
          <w:p w14:paraId="046C248D" w14:textId="34F2C3F7" w:rsidR="00214621" w:rsidRPr="005C1DCC" w:rsidRDefault="00B53C0D" w:rsidP="009C0A0C">
            <w:pPr>
              <w:pStyle w:val="TAC"/>
            </w:pPr>
            <w:r w:rsidRPr="005C1DCC">
              <w:t>-1.9</w:t>
            </w:r>
          </w:p>
        </w:tc>
      </w:tr>
      <w:tr w:rsidR="00214621" w:rsidRPr="005C1DCC" w14:paraId="1A841AC0" w14:textId="77777777" w:rsidTr="00214621">
        <w:tc>
          <w:tcPr>
            <w:tcW w:w="1165" w:type="dxa"/>
          </w:tcPr>
          <w:p w14:paraId="418247DA" w14:textId="1D1D2E56" w:rsidR="00214621" w:rsidRPr="005C1DCC" w:rsidRDefault="00214621" w:rsidP="009C0A0C">
            <w:pPr>
              <w:pStyle w:val="TAC"/>
            </w:pPr>
            <w:r w:rsidRPr="005C1DCC">
              <w:t>2</w:t>
            </w:r>
          </w:p>
        </w:tc>
        <w:tc>
          <w:tcPr>
            <w:tcW w:w="1117" w:type="dxa"/>
          </w:tcPr>
          <w:p w14:paraId="3E0B514F" w14:textId="00212D63" w:rsidR="00214621" w:rsidRPr="005C1DCC" w:rsidRDefault="00214621" w:rsidP="009C0A0C">
            <w:pPr>
              <w:pStyle w:val="TAC"/>
            </w:pPr>
            <w:r w:rsidRPr="005C1DCC">
              <w:t>16</w:t>
            </w:r>
          </w:p>
        </w:tc>
        <w:tc>
          <w:tcPr>
            <w:tcW w:w="1943" w:type="dxa"/>
          </w:tcPr>
          <w:p w14:paraId="533B18BE" w14:textId="3501E300" w:rsidR="00214621" w:rsidRPr="005C1DCC" w:rsidRDefault="00214621" w:rsidP="009C0A0C">
            <w:pPr>
              <w:pStyle w:val="TAC"/>
            </w:pPr>
            <w:r w:rsidRPr="005C1DCC">
              <w:t>NTN-TDLA100-1</w:t>
            </w:r>
          </w:p>
        </w:tc>
        <w:tc>
          <w:tcPr>
            <w:tcW w:w="1080" w:type="dxa"/>
          </w:tcPr>
          <w:p w14:paraId="1D311115" w14:textId="387E120D" w:rsidR="00214621" w:rsidRPr="005C1DCC" w:rsidRDefault="00214621" w:rsidP="009C0A0C">
            <w:pPr>
              <w:pStyle w:val="TAC"/>
            </w:pPr>
            <w:r w:rsidRPr="005C1DCC">
              <w:t>PF1</w:t>
            </w:r>
          </w:p>
        </w:tc>
        <w:tc>
          <w:tcPr>
            <w:tcW w:w="2162" w:type="dxa"/>
          </w:tcPr>
          <w:p w14:paraId="7E692738" w14:textId="3EAB1CC9" w:rsidR="00214621" w:rsidRPr="005C1DCC" w:rsidRDefault="00B53C0D" w:rsidP="009C0A0C">
            <w:pPr>
              <w:pStyle w:val="TAC"/>
            </w:pPr>
            <w:r w:rsidRPr="005C1DCC">
              <w:t>-1.7</w:t>
            </w:r>
          </w:p>
        </w:tc>
      </w:tr>
    </w:tbl>
    <w:p w14:paraId="33B12060" w14:textId="77777777" w:rsidR="00E94643" w:rsidRPr="005C1DCC" w:rsidRDefault="00E94643" w:rsidP="00E94643"/>
    <w:p w14:paraId="15AE7CF6" w14:textId="1979E286" w:rsidR="00887C74" w:rsidRPr="001777B9" w:rsidRDefault="005A782E" w:rsidP="00BB4A9F">
      <w:pPr>
        <w:pStyle w:val="Heading1"/>
        <w:rPr>
          <w:lang w:val="en-US"/>
        </w:rPr>
      </w:pPr>
      <w:r w:rsidRPr="005C1DCC">
        <w:rPr>
          <w:lang w:val="en-US"/>
        </w:rPr>
        <w:t>References</w:t>
      </w:r>
    </w:p>
    <w:p w14:paraId="76E6CD0D" w14:textId="3E3F3E7A" w:rsidR="0013275B" w:rsidRPr="0013275B" w:rsidRDefault="00913414" w:rsidP="00B8356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25383393"/>
      <w:bookmarkStart w:id="8" w:name="_Ref131147478"/>
      <w:r w:rsidRPr="00913414">
        <w:t>R4</w:t>
      </w:r>
      <w:bookmarkEnd w:id="7"/>
      <w:r w:rsidR="00AA68BD">
        <w:t>-</w:t>
      </w:r>
      <w:r w:rsidR="00AA68BD" w:rsidRPr="00AA68BD">
        <w:t>230</w:t>
      </w:r>
      <w:r w:rsidR="00266602">
        <w:t>9827</w:t>
      </w:r>
      <w:r w:rsidR="00AA68BD">
        <w:t>, “</w:t>
      </w:r>
      <w:r w:rsidR="00EB670A" w:rsidRPr="00EB670A">
        <w:t>WF for IoT over NTN SAN demodulation requirements</w:t>
      </w:r>
      <w:r w:rsidR="00AA68BD">
        <w:t>”, Ericsson.</w:t>
      </w:r>
      <w:bookmarkEnd w:id="8"/>
      <w:r w:rsidR="00AA68BD">
        <w:t xml:space="preserve"> </w:t>
      </w:r>
    </w:p>
    <w:sectPr w:rsidR="0013275B" w:rsidRPr="0013275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4E67"/>
    <w:multiLevelType w:val="hybridMultilevel"/>
    <w:tmpl w:val="F7426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43A1F"/>
    <w:multiLevelType w:val="hybridMultilevel"/>
    <w:tmpl w:val="5134A436"/>
    <w:lvl w:ilvl="0" w:tplc="8FBA4C2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5D770F"/>
    <w:multiLevelType w:val="hybridMultilevel"/>
    <w:tmpl w:val="ABE62DB0"/>
    <w:lvl w:ilvl="0" w:tplc="3BF216B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94719">
    <w:abstractNumId w:val="7"/>
  </w:num>
  <w:num w:numId="2" w16cid:durableId="537282516">
    <w:abstractNumId w:val="4"/>
  </w:num>
  <w:num w:numId="3" w16cid:durableId="243073280">
    <w:abstractNumId w:val="5"/>
  </w:num>
  <w:num w:numId="4" w16cid:durableId="1029524429">
    <w:abstractNumId w:val="6"/>
  </w:num>
  <w:num w:numId="5" w16cid:durableId="58796042">
    <w:abstractNumId w:val="8"/>
  </w:num>
  <w:num w:numId="6" w16cid:durableId="1147280399">
    <w:abstractNumId w:val="1"/>
  </w:num>
  <w:num w:numId="7" w16cid:durableId="1318262773">
    <w:abstractNumId w:val="2"/>
  </w:num>
  <w:num w:numId="8" w16cid:durableId="1988626499">
    <w:abstractNumId w:val="3"/>
  </w:num>
  <w:num w:numId="9" w16cid:durableId="91174359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27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98F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12B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9D9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988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1BA"/>
    <w:rsid w:val="000248B0"/>
    <w:rsid w:val="000248E6"/>
    <w:rsid w:val="00024991"/>
    <w:rsid w:val="000249EB"/>
    <w:rsid w:val="00024AEF"/>
    <w:rsid w:val="00024EB7"/>
    <w:rsid w:val="00025547"/>
    <w:rsid w:val="00025AB5"/>
    <w:rsid w:val="00025BB7"/>
    <w:rsid w:val="00025DD5"/>
    <w:rsid w:val="000262D9"/>
    <w:rsid w:val="000266DE"/>
    <w:rsid w:val="00026800"/>
    <w:rsid w:val="00026CBB"/>
    <w:rsid w:val="00026F43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5D4B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3ABA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4390"/>
    <w:rsid w:val="000545A1"/>
    <w:rsid w:val="000552F1"/>
    <w:rsid w:val="000557F1"/>
    <w:rsid w:val="0005598B"/>
    <w:rsid w:val="00056991"/>
    <w:rsid w:val="00056B00"/>
    <w:rsid w:val="00056C61"/>
    <w:rsid w:val="00057513"/>
    <w:rsid w:val="0005751F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401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659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1990"/>
    <w:rsid w:val="000823F4"/>
    <w:rsid w:val="0008258D"/>
    <w:rsid w:val="00082CA8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A19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CA8"/>
    <w:rsid w:val="00095FF6"/>
    <w:rsid w:val="0009604B"/>
    <w:rsid w:val="000964C1"/>
    <w:rsid w:val="000968A7"/>
    <w:rsid w:val="00096D4C"/>
    <w:rsid w:val="00096D84"/>
    <w:rsid w:val="00096FD6"/>
    <w:rsid w:val="0009775E"/>
    <w:rsid w:val="000977F1"/>
    <w:rsid w:val="000979B3"/>
    <w:rsid w:val="000A060B"/>
    <w:rsid w:val="000A0AC8"/>
    <w:rsid w:val="000A13B5"/>
    <w:rsid w:val="000A1E98"/>
    <w:rsid w:val="000A2152"/>
    <w:rsid w:val="000A2A4C"/>
    <w:rsid w:val="000A2C2A"/>
    <w:rsid w:val="000A3A6D"/>
    <w:rsid w:val="000A4240"/>
    <w:rsid w:val="000A47A3"/>
    <w:rsid w:val="000A4BEB"/>
    <w:rsid w:val="000A5060"/>
    <w:rsid w:val="000A5420"/>
    <w:rsid w:val="000A5631"/>
    <w:rsid w:val="000A5806"/>
    <w:rsid w:val="000A5BF1"/>
    <w:rsid w:val="000A662C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4F86"/>
    <w:rsid w:val="000B50FE"/>
    <w:rsid w:val="000B531C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1B68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4E"/>
    <w:rsid w:val="000D06C8"/>
    <w:rsid w:val="000D0989"/>
    <w:rsid w:val="000D0B41"/>
    <w:rsid w:val="000D1151"/>
    <w:rsid w:val="000D21CF"/>
    <w:rsid w:val="000D23D1"/>
    <w:rsid w:val="000D24B9"/>
    <w:rsid w:val="000D24D4"/>
    <w:rsid w:val="000D27D3"/>
    <w:rsid w:val="000D2911"/>
    <w:rsid w:val="000D2AB5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76DF"/>
    <w:rsid w:val="000D78DB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16"/>
    <w:rsid w:val="000E40FB"/>
    <w:rsid w:val="000E42FE"/>
    <w:rsid w:val="000E4596"/>
    <w:rsid w:val="000E5640"/>
    <w:rsid w:val="000E5CD9"/>
    <w:rsid w:val="000E5E0B"/>
    <w:rsid w:val="000E63D2"/>
    <w:rsid w:val="000E70F5"/>
    <w:rsid w:val="000E7499"/>
    <w:rsid w:val="000E7B71"/>
    <w:rsid w:val="000E7ED7"/>
    <w:rsid w:val="000E7F91"/>
    <w:rsid w:val="000F08EC"/>
    <w:rsid w:val="000F0DD5"/>
    <w:rsid w:val="000F1B1D"/>
    <w:rsid w:val="000F1DA8"/>
    <w:rsid w:val="000F1F7B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8C8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4C46"/>
    <w:rsid w:val="00105015"/>
    <w:rsid w:val="001050DA"/>
    <w:rsid w:val="001052C8"/>
    <w:rsid w:val="00106338"/>
    <w:rsid w:val="00106F0C"/>
    <w:rsid w:val="00106F3A"/>
    <w:rsid w:val="00110073"/>
    <w:rsid w:val="00110126"/>
    <w:rsid w:val="00110BE2"/>
    <w:rsid w:val="00111071"/>
    <w:rsid w:val="001112FA"/>
    <w:rsid w:val="001113C7"/>
    <w:rsid w:val="00111663"/>
    <w:rsid w:val="00111D24"/>
    <w:rsid w:val="0011391A"/>
    <w:rsid w:val="00114077"/>
    <w:rsid w:val="00114245"/>
    <w:rsid w:val="001145A9"/>
    <w:rsid w:val="00114877"/>
    <w:rsid w:val="001148FE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5B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D4D"/>
    <w:rsid w:val="00136E4B"/>
    <w:rsid w:val="001371D2"/>
    <w:rsid w:val="0013766A"/>
    <w:rsid w:val="00137B0F"/>
    <w:rsid w:val="00137DD1"/>
    <w:rsid w:val="0014031F"/>
    <w:rsid w:val="001403C8"/>
    <w:rsid w:val="0014089E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83"/>
    <w:rsid w:val="001504CB"/>
    <w:rsid w:val="00150963"/>
    <w:rsid w:val="00150A93"/>
    <w:rsid w:val="00150D21"/>
    <w:rsid w:val="00150FBA"/>
    <w:rsid w:val="00151014"/>
    <w:rsid w:val="001511FE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648"/>
    <w:rsid w:val="00154D67"/>
    <w:rsid w:val="00154F19"/>
    <w:rsid w:val="001555A4"/>
    <w:rsid w:val="001557B3"/>
    <w:rsid w:val="00155ACB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8B8"/>
    <w:rsid w:val="00170AE2"/>
    <w:rsid w:val="0017102C"/>
    <w:rsid w:val="00171087"/>
    <w:rsid w:val="001711B4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C7F"/>
    <w:rsid w:val="001777B9"/>
    <w:rsid w:val="0017780D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429"/>
    <w:rsid w:val="00184FB6"/>
    <w:rsid w:val="0018519D"/>
    <w:rsid w:val="00185F08"/>
    <w:rsid w:val="00186527"/>
    <w:rsid w:val="00186B18"/>
    <w:rsid w:val="00186BE2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45"/>
    <w:rsid w:val="001946E1"/>
    <w:rsid w:val="00194CE3"/>
    <w:rsid w:val="00195353"/>
    <w:rsid w:val="00195499"/>
    <w:rsid w:val="00195B40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57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2D2"/>
    <w:rsid w:val="001A3600"/>
    <w:rsid w:val="001A4417"/>
    <w:rsid w:val="001A4725"/>
    <w:rsid w:val="001A4914"/>
    <w:rsid w:val="001A4A47"/>
    <w:rsid w:val="001A5517"/>
    <w:rsid w:val="001A57A8"/>
    <w:rsid w:val="001A5C33"/>
    <w:rsid w:val="001A66EA"/>
    <w:rsid w:val="001A6D1B"/>
    <w:rsid w:val="001A6F80"/>
    <w:rsid w:val="001A70B3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06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99"/>
    <w:rsid w:val="001C17B0"/>
    <w:rsid w:val="001C26C0"/>
    <w:rsid w:val="001C27CC"/>
    <w:rsid w:val="001C3089"/>
    <w:rsid w:val="001C3C67"/>
    <w:rsid w:val="001C3CDD"/>
    <w:rsid w:val="001C3EA7"/>
    <w:rsid w:val="001C3FF5"/>
    <w:rsid w:val="001C4900"/>
    <w:rsid w:val="001C4DAD"/>
    <w:rsid w:val="001C4F41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4BAF"/>
    <w:rsid w:val="001D50F8"/>
    <w:rsid w:val="001D5196"/>
    <w:rsid w:val="001D605D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27"/>
    <w:rsid w:val="001E5290"/>
    <w:rsid w:val="001E5338"/>
    <w:rsid w:val="001E54DA"/>
    <w:rsid w:val="001E5B38"/>
    <w:rsid w:val="001E5DCB"/>
    <w:rsid w:val="001E5E52"/>
    <w:rsid w:val="001E6DF9"/>
    <w:rsid w:val="001E70AA"/>
    <w:rsid w:val="001E72A9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5D6"/>
    <w:rsid w:val="001F393E"/>
    <w:rsid w:val="001F40D3"/>
    <w:rsid w:val="001F449A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412"/>
    <w:rsid w:val="002115FC"/>
    <w:rsid w:val="0021165A"/>
    <w:rsid w:val="002116A6"/>
    <w:rsid w:val="002121E5"/>
    <w:rsid w:val="00212745"/>
    <w:rsid w:val="00212E27"/>
    <w:rsid w:val="00212E5B"/>
    <w:rsid w:val="00212EC8"/>
    <w:rsid w:val="00212F28"/>
    <w:rsid w:val="00213019"/>
    <w:rsid w:val="0021340B"/>
    <w:rsid w:val="00213A09"/>
    <w:rsid w:val="00213A11"/>
    <w:rsid w:val="00213DAA"/>
    <w:rsid w:val="00213F44"/>
    <w:rsid w:val="00214621"/>
    <w:rsid w:val="00214AF4"/>
    <w:rsid w:val="00214CEB"/>
    <w:rsid w:val="00215968"/>
    <w:rsid w:val="0021635E"/>
    <w:rsid w:val="00216397"/>
    <w:rsid w:val="00216DB6"/>
    <w:rsid w:val="002178A6"/>
    <w:rsid w:val="002207EC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904"/>
    <w:rsid w:val="00234C72"/>
    <w:rsid w:val="00235558"/>
    <w:rsid w:val="00235596"/>
    <w:rsid w:val="00236177"/>
    <w:rsid w:val="00236178"/>
    <w:rsid w:val="0023673E"/>
    <w:rsid w:val="00236C17"/>
    <w:rsid w:val="00236F55"/>
    <w:rsid w:val="002375D4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9E2"/>
    <w:rsid w:val="00245C10"/>
    <w:rsid w:val="00245D71"/>
    <w:rsid w:val="00245FCA"/>
    <w:rsid w:val="00246D60"/>
    <w:rsid w:val="002472F2"/>
    <w:rsid w:val="002474CB"/>
    <w:rsid w:val="00247C17"/>
    <w:rsid w:val="002500D6"/>
    <w:rsid w:val="00250CF2"/>
    <w:rsid w:val="00250F5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6649"/>
    <w:rsid w:val="002568B1"/>
    <w:rsid w:val="002571D1"/>
    <w:rsid w:val="0025720C"/>
    <w:rsid w:val="0025723F"/>
    <w:rsid w:val="0025769E"/>
    <w:rsid w:val="002577DC"/>
    <w:rsid w:val="00257E49"/>
    <w:rsid w:val="00257E56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602"/>
    <w:rsid w:val="00266709"/>
    <w:rsid w:val="00266BE7"/>
    <w:rsid w:val="002674B3"/>
    <w:rsid w:val="002677F5"/>
    <w:rsid w:val="00267E9B"/>
    <w:rsid w:val="002705C0"/>
    <w:rsid w:val="00271629"/>
    <w:rsid w:val="002716DB"/>
    <w:rsid w:val="00271718"/>
    <w:rsid w:val="002717D5"/>
    <w:rsid w:val="0027180F"/>
    <w:rsid w:val="00271C2C"/>
    <w:rsid w:val="002722F5"/>
    <w:rsid w:val="002723C5"/>
    <w:rsid w:val="00272474"/>
    <w:rsid w:val="00272801"/>
    <w:rsid w:val="00272BD2"/>
    <w:rsid w:val="00272CEB"/>
    <w:rsid w:val="00272D10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0EE4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E3D"/>
    <w:rsid w:val="00286094"/>
    <w:rsid w:val="002865CA"/>
    <w:rsid w:val="0028686E"/>
    <w:rsid w:val="0029096F"/>
    <w:rsid w:val="002917ED"/>
    <w:rsid w:val="0029196D"/>
    <w:rsid w:val="00292710"/>
    <w:rsid w:val="00293082"/>
    <w:rsid w:val="0029321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064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18FC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A8B"/>
    <w:rsid w:val="002B7C97"/>
    <w:rsid w:val="002B7F0F"/>
    <w:rsid w:val="002C02C3"/>
    <w:rsid w:val="002C0BDD"/>
    <w:rsid w:val="002C0F91"/>
    <w:rsid w:val="002C176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1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49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CD9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406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7B2"/>
    <w:rsid w:val="002E5D23"/>
    <w:rsid w:val="002E6958"/>
    <w:rsid w:val="002E6C98"/>
    <w:rsid w:val="002E7065"/>
    <w:rsid w:val="002E7628"/>
    <w:rsid w:val="002E7687"/>
    <w:rsid w:val="002F0564"/>
    <w:rsid w:val="002F072E"/>
    <w:rsid w:val="002F08A5"/>
    <w:rsid w:val="002F08F0"/>
    <w:rsid w:val="002F0E69"/>
    <w:rsid w:val="002F165C"/>
    <w:rsid w:val="002F1E21"/>
    <w:rsid w:val="002F28F9"/>
    <w:rsid w:val="002F2910"/>
    <w:rsid w:val="002F2FB3"/>
    <w:rsid w:val="002F3283"/>
    <w:rsid w:val="002F365D"/>
    <w:rsid w:val="002F3CC6"/>
    <w:rsid w:val="002F3DAA"/>
    <w:rsid w:val="002F453E"/>
    <w:rsid w:val="002F45B3"/>
    <w:rsid w:val="002F46E5"/>
    <w:rsid w:val="002F48AE"/>
    <w:rsid w:val="002F4A93"/>
    <w:rsid w:val="002F5761"/>
    <w:rsid w:val="002F5E29"/>
    <w:rsid w:val="002F6150"/>
    <w:rsid w:val="002F6169"/>
    <w:rsid w:val="002F62A7"/>
    <w:rsid w:val="002F63A3"/>
    <w:rsid w:val="002F6406"/>
    <w:rsid w:val="002F6EF3"/>
    <w:rsid w:val="002F79D0"/>
    <w:rsid w:val="0030020B"/>
    <w:rsid w:val="00300599"/>
    <w:rsid w:val="003005F3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2FA"/>
    <w:rsid w:val="003137E6"/>
    <w:rsid w:val="00313C10"/>
    <w:rsid w:val="00313EBB"/>
    <w:rsid w:val="00313EC9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769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6D"/>
    <w:rsid w:val="003275A8"/>
    <w:rsid w:val="00330523"/>
    <w:rsid w:val="00330576"/>
    <w:rsid w:val="00330F4E"/>
    <w:rsid w:val="003316FA"/>
    <w:rsid w:val="0033171E"/>
    <w:rsid w:val="00332021"/>
    <w:rsid w:val="0033253F"/>
    <w:rsid w:val="00332F16"/>
    <w:rsid w:val="00334395"/>
    <w:rsid w:val="0033453C"/>
    <w:rsid w:val="00334E75"/>
    <w:rsid w:val="00334E7F"/>
    <w:rsid w:val="00335689"/>
    <w:rsid w:val="00335F65"/>
    <w:rsid w:val="00335FB5"/>
    <w:rsid w:val="003367EA"/>
    <w:rsid w:val="00337099"/>
    <w:rsid w:val="0033783D"/>
    <w:rsid w:val="0034005C"/>
    <w:rsid w:val="00340456"/>
    <w:rsid w:val="00340E0E"/>
    <w:rsid w:val="00341388"/>
    <w:rsid w:val="003416BB"/>
    <w:rsid w:val="00341703"/>
    <w:rsid w:val="00341CD9"/>
    <w:rsid w:val="00341F7A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2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4B5"/>
    <w:rsid w:val="003565D7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4C6"/>
    <w:rsid w:val="00361515"/>
    <w:rsid w:val="00361606"/>
    <w:rsid w:val="00361BD7"/>
    <w:rsid w:val="00363443"/>
    <w:rsid w:val="0036356B"/>
    <w:rsid w:val="0036398D"/>
    <w:rsid w:val="003650E2"/>
    <w:rsid w:val="00365772"/>
    <w:rsid w:val="00366301"/>
    <w:rsid w:val="003664EA"/>
    <w:rsid w:val="00366841"/>
    <w:rsid w:val="00366A8D"/>
    <w:rsid w:val="00366B38"/>
    <w:rsid w:val="00367031"/>
    <w:rsid w:val="0036708E"/>
    <w:rsid w:val="003671A0"/>
    <w:rsid w:val="00367334"/>
    <w:rsid w:val="0036734C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2E4A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CED"/>
    <w:rsid w:val="00377F40"/>
    <w:rsid w:val="003800A7"/>
    <w:rsid w:val="0038109C"/>
    <w:rsid w:val="003810E3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59A"/>
    <w:rsid w:val="00392D2C"/>
    <w:rsid w:val="00392D98"/>
    <w:rsid w:val="0039382D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1EB1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B6E"/>
    <w:rsid w:val="003A5DE8"/>
    <w:rsid w:val="003A60F9"/>
    <w:rsid w:val="003A67ED"/>
    <w:rsid w:val="003A6F7F"/>
    <w:rsid w:val="003A797F"/>
    <w:rsid w:val="003B00D8"/>
    <w:rsid w:val="003B059E"/>
    <w:rsid w:val="003B0B9C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A21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215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369"/>
    <w:rsid w:val="003C7915"/>
    <w:rsid w:val="003C7986"/>
    <w:rsid w:val="003D0067"/>
    <w:rsid w:val="003D0321"/>
    <w:rsid w:val="003D09A7"/>
    <w:rsid w:val="003D0CAC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EE2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3B"/>
    <w:rsid w:val="003D76AA"/>
    <w:rsid w:val="003D794A"/>
    <w:rsid w:val="003E016C"/>
    <w:rsid w:val="003E0179"/>
    <w:rsid w:val="003E022C"/>
    <w:rsid w:val="003E0AD3"/>
    <w:rsid w:val="003E105D"/>
    <w:rsid w:val="003E109E"/>
    <w:rsid w:val="003E157B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475"/>
    <w:rsid w:val="003E4A53"/>
    <w:rsid w:val="003E4C42"/>
    <w:rsid w:val="003E4CBD"/>
    <w:rsid w:val="003E5923"/>
    <w:rsid w:val="003E5DF1"/>
    <w:rsid w:val="003E664C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6FE"/>
    <w:rsid w:val="003F7002"/>
    <w:rsid w:val="003F703E"/>
    <w:rsid w:val="003F758F"/>
    <w:rsid w:val="003F7DC4"/>
    <w:rsid w:val="0040005A"/>
    <w:rsid w:val="004001D4"/>
    <w:rsid w:val="0040100B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C34"/>
    <w:rsid w:val="00405EA2"/>
    <w:rsid w:val="004060B1"/>
    <w:rsid w:val="00406772"/>
    <w:rsid w:val="00406822"/>
    <w:rsid w:val="004070D1"/>
    <w:rsid w:val="004074AC"/>
    <w:rsid w:val="00407710"/>
    <w:rsid w:val="00407AEC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0A7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21A"/>
    <w:rsid w:val="0042697F"/>
    <w:rsid w:val="0042716C"/>
    <w:rsid w:val="004279E0"/>
    <w:rsid w:val="00427A98"/>
    <w:rsid w:val="00427ACD"/>
    <w:rsid w:val="00427DDE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2D19"/>
    <w:rsid w:val="00433224"/>
    <w:rsid w:val="004339D7"/>
    <w:rsid w:val="00433E95"/>
    <w:rsid w:val="00433EAA"/>
    <w:rsid w:val="00433F30"/>
    <w:rsid w:val="004350CB"/>
    <w:rsid w:val="00435887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930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D18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B0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2F8"/>
    <w:rsid w:val="004A232F"/>
    <w:rsid w:val="004A262C"/>
    <w:rsid w:val="004A3AD0"/>
    <w:rsid w:val="004A3C82"/>
    <w:rsid w:val="004A3D6C"/>
    <w:rsid w:val="004A3D8E"/>
    <w:rsid w:val="004A3EF9"/>
    <w:rsid w:val="004A441F"/>
    <w:rsid w:val="004A4909"/>
    <w:rsid w:val="004A5463"/>
    <w:rsid w:val="004A54F6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0D0"/>
    <w:rsid w:val="004B2272"/>
    <w:rsid w:val="004B2F5C"/>
    <w:rsid w:val="004B2F73"/>
    <w:rsid w:val="004B3415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1D17"/>
    <w:rsid w:val="004C20F2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B65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6E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156"/>
    <w:rsid w:val="004E74AF"/>
    <w:rsid w:val="004E7A0E"/>
    <w:rsid w:val="004E7E65"/>
    <w:rsid w:val="004F0386"/>
    <w:rsid w:val="004F0C0F"/>
    <w:rsid w:val="004F1713"/>
    <w:rsid w:val="004F1BA7"/>
    <w:rsid w:val="004F1CF4"/>
    <w:rsid w:val="004F1E1C"/>
    <w:rsid w:val="004F1E3A"/>
    <w:rsid w:val="004F1F0C"/>
    <w:rsid w:val="004F2272"/>
    <w:rsid w:val="004F2296"/>
    <w:rsid w:val="004F22BA"/>
    <w:rsid w:val="004F2B82"/>
    <w:rsid w:val="004F2BF0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4F"/>
    <w:rsid w:val="004F7085"/>
    <w:rsid w:val="004F70CE"/>
    <w:rsid w:val="004F7202"/>
    <w:rsid w:val="004F72C7"/>
    <w:rsid w:val="004F7691"/>
    <w:rsid w:val="004F7718"/>
    <w:rsid w:val="0050000B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92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AB3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6EC5"/>
    <w:rsid w:val="00527597"/>
    <w:rsid w:val="00527B42"/>
    <w:rsid w:val="00530668"/>
    <w:rsid w:val="00530A68"/>
    <w:rsid w:val="00530D12"/>
    <w:rsid w:val="00530DB0"/>
    <w:rsid w:val="00530F0B"/>
    <w:rsid w:val="005314A3"/>
    <w:rsid w:val="00531949"/>
    <w:rsid w:val="0053196D"/>
    <w:rsid w:val="00531A79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7B6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8B5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486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6CE"/>
    <w:rsid w:val="005629F4"/>
    <w:rsid w:val="00563272"/>
    <w:rsid w:val="00563CE8"/>
    <w:rsid w:val="005641A5"/>
    <w:rsid w:val="00564258"/>
    <w:rsid w:val="0056428D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71F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2F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525"/>
    <w:rsid w:val="005A1673"/>
    <w:rsid w:val="005A1FC2"/>
    <w:rsid w:val="005A26C9"/>
    <w:rsid w:val="005A2842"/>
    <w:rsid w:val="005A2A46"/>
    <w:rsid w:val="005A2F29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754"/>
    <w:rsid w:val="005A4FC1"/>
    <w:rsid w:val="005A5C49"/>
    <w:rsid w:val="005A5CB3"/>
    <w:rsid w:val="005A729B"/>
    <w:rsid w:val="005A73DE"/>
    <w:rsid w:val="005A7426"/>
    <w:rsid w:val="005A767A"/>
    <w:rsid w:val="005A782E"/>
    <w:rsid w:val="005A7B82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15E9"/>
    <w:rsid w:val="005C1DCC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AF1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44"/>
    <w:rsid w:val="005D2CD6"/>
    <w:rsid w:val="005D3570"/>
    <w:rsid w:val="005D3840"/>
    <w:rsid w:val="005D402C"/>
    <w:rsid w:val="005D40BB"/>
    <w:rsid w:val="005D4DFA"/>
    <w:rsid w:val="005D51C5"/>
    <w:rsid w:val="005D5A01"/>
    <w:rsid w:val="005D5C44"/>
    <w:rsid w:val="005D5DAE"/>
    <w:rsid w:val="005D5E5A"/>
    <w:rsid w:val="005D5F1B"/>
    <w:rsid w:val="005D6717"/>
    <w:rsid w:val="005D677B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89A"/>
    <w:rsid w:val="005F6948"/>
    <w:rsid w:val="005F6B3B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6AD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C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38"/>
    <w:rsid w:val="006162E4"/>
    <w:rsid w:val="0061646C"/>
    <w:rsid w:val="00616969"/>
    <w:rsid w:val="00616B6C"/>
    <w:rsid w:val="00616C1E"/>
    <w:rsid w:val="00616F80"/>
    <w:rsid w:val="00617AB2"/>
    <w:rsid w:val="006200D3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0B0"/>
    <w:rsid w:val="006253EA"/>
    <w:rsid w:val="00625883"/>
    <w:rsid w:val="00625A83"/>
    <w:rsid w:val="00625DDC"/>
    <w:rsid w:val="0062619D"/>
    <w:rsid w:val="006266F4"/>
    <w:rsid w:val="00626813"/>
    <w:rsid w:val="0062698E"/>
    <w:rsid w:val="0062699E"/>
    <w:rsid w:val="006269C2"/>
    <w:rsid w:val="00626C99"/>
    <w:rsid w:val="00626D1C"/>
    <w:rsid w:val="00626DEA"/>
    <w:rsid w:val="0062738E"/>
    <w:rsid w:val="00627675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6B7C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A8C"/>
    <w:rsid w:val="00646B9B"/>
    <w:rsid w:val="00646D40"/>
    <w:rsid w:val="006476C8"/>
    <w:rsid w:val="00647B65"/>
    <w:rsid w:val="006500C1"/>
    <w:rsid w:val="00650904"/>
    <w:rsid w:val="00650F0B"/>
    <w:rsid w:val="0065144B"/>
    <w:rsid w:val="0065168B"/>
    <w:rsid w:val="0065198D"/>
    <w:rsid w:val="00651A3E"/>
    <w:rsid w:val="00651C87"/>
    <w:rsid w:val="006526ED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4FC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08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D64"/>
    <w:rsid w:val="006801D1"/>
    <w:rsid w:val="006802D7"/>
    <w:rsid w:val="00680453"/>
    <w:rsid w:val="00680C7B"/>
    <w:rsid w:val="0068197A"/>
    <w:rsid w:val="00681D80"/>
    <w:rsid w:val="00681EDE"/>
    <w:rsid w:val="00681FE4"/>
    <w:rsid w:val="00681FF8"/>
    <w:rsid w:val="00682283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3C2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0C3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2"/>
    <w:rsid w:val="006A21F7"/>
    <w:rsid w:val="006A224E"/>
    <w:rsid w:val="006A24FB"/>
    <w:rsid w:val="006A27E7"/>
    <w:rsid w:val="006A2A0F"/>
    <w:rsid w:val="006A3A5F"/>
    <w:rsid w:val="006A3AB1"/>
    <w:rsid w:val="006A3C65"/>
    <w:rsid w:val="006A3C73"/>
    <w:rsid w:val="006A42F5"/>
    <w:rsid w:val="006A44C2"/>
    <w:rsid w:val="006A4C0E"/>
    <w:rsid w:val="006A4CCA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641"/>
    <w:rsid w:val="006B79E5"/>
    <w:rsid w:val="006B7B05"/>
    <w:rsid w:val="006B7B38"/>
    <w:rsid w:val="006B7E1A"/>
    <w:rsid w:val="006C02BB"/>
    <w:rsid w:val="006C0388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054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861"/>
    <w:rsid w:val="006F5D0D"/>
    <w:rsid w:val="006F5D2C"/>
    <w:rsid w:val="006F5E40"/>
    <w:rsid w:val="007003F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B6F"/>
    <w:rsid w:val="00714EA1"/>
    <w:rsid w:val="00714F95"/>
    <w:rsid w:val="007152F0"/>
    <w:rsid w:val="00715346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572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8C9"/>
    <w:rsid w:val="00725CEA"/>
    <w:rsid w:val="00726683"/>
    <w:rsid w:val="007266A8"/>
    <w:rsid w:val="0072675B"/>
    <w:rsid w:val="0072683D"/>
    <w:rsid w:val="0072698C"/>
    <w:rsid w:val="00726F9F"/>
    <w:rsid w:val="0072760D"/>
    <w:rsid w:val="00727AA2"/>
    <w:rsid w:val="00727B12"/>
    <w:rsid w:val="00727DE0"/>
    <w:rsid w:val="0073005A"/>
    <w:rsid w:val="007304A8"/>
    <w:rsid w:val="00730790"/>
    <w:rsid w:val="00730DFE"/>
    <w:rsid w:val="00730F8D"/>
    <w:rsid w:val="00730FD3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B09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37"/>
    <w:rsid w:val="007515F9"/>
    <w:rsid w:val="00752AA6"/>
    <w:rsid w:val="00753706"/>
    <w:rsid w:val="00753F21"/>
    <w:rsid w:val="007542C4"/>
    <w:rsid w:val="007543CF"/>
    <w:rsid w:val="007544EA"/>
    <w:rsid w:val="007544F2"/>
    <w:rsid w:val="00755E17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80"/>
    <w:rsid w:val="00757835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67F1E"/>
    <w:rsid w:val="007700A6"/>
    <w:rsid w:val="00770BFE"/>
    <w:rsid w:val="007714CB"/>
    <w:rsid w:val="007714FB"/>
    <w:rsid w:val="00771681"/>
    <w:rsid w:val="00772144"/>
    <w:rsid w:val="0077233C"/>
    <w:rsid w:val="00772847"/>
    <w:rsid w:val="00772B27"/>
    <w:rsid w:val="00773507"/>
    <w:rsid w:val="007736C2"/>
    <w:rsid w:val="007736DD"/>
    <w:rsid w:val="00773BBB"/>
    <w:rsid w:val="007744FC"/>
    <w:rsid w:val="00774656"/>
    <w:rsid w:val="0077489C"/>
    <w:rsid w:val="00774C6E"/>
    <w:rsid w:val="00774D5D"/>
    <w:rsid w:val="00775FBA"/>
    <w:rsid w:val="0077644C"/>
    <w:rsid w:val="007764DF"/>
    <w:rsid w:val="00776513"/>
    <w:rsid w:val="00776693"/>
    <w:rsid w:val="0077755F"/>
    <w:rsid w:val="007775E0"/>
    <w:rsid w:val="0077769D"/>
    <w:rsid w:val="00777ECD"/>
    <w:rsid w:val="007801BD"/>
    <w:rsid w:val="007803E0"/>
    <w:rsid w:val="00780F16"/>
    <w:rsid w:val="007812DF"/>
    <w:rsid w:val="00781343"/>
    <w:rsid w:val="007814ED"/>
    <w:rsid w:val="007825C3"/>
    <w:rsid w:val="00782EBF"/>
    <w:rsid w:val="0078326F"/>
    <w:rsid w:val="00783276"/>
    <w:rsid w:val="007832DE"/>
    <w:rsid w:val="00783D8F"/>
    <w:rsid w:val="00784346"/>
    <w:rsid w:val="007850F4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60B"/>
    <w:rsid w:val="007907E7"/>
    <w:rsid w:val="0079173E"/>
    <w:rsid w:val="007917C1"/>
    <w:rsid w:val="00791D0C"/>
    <w:rsid w:val="00791D31"/>
    <w:rsid w:val="00791F83"/>
    <w:rsid w:val="007920D4"/>
    <w:rsid w:val="00793437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9C3"/>
    <w:rsid w:val="007A0C19"/>
    <w:rsid w:val="007A0C47"/>
    <w:rsid w:val="007A0F4D"/>
    <w:rsid w:val="007A1230"/>
    <w:rsid w:val="007A19C6"/>
    <w:rsid w:val="007A1F80"/>
    <w:rsid w:val="007A2091"/>
    <w:rsid w:val="007A2C2E"/>
    <w:rsid w:val="007A2EBA"/>
    <w:rsid w:val="007A325F"/>
    <w:rsid w:val="007A341C"/>
    <w:rsid w:val="007A367F"/>
    <w:rsid w:val="007A383F"/>
    <w:rsid w:val="007A384B"/>
    <w:rsid w:val="007A3F22"/>
    <w:rsid w:val="007A418D"/>
    <w:rsid w:val="007A4350"/>
    <w:rsid w:val="007A44E8"/>
    <w:rsid w:val="007A5856"/>
    <w:rsid w:val="007A5AEE"/>
    <w:rsid w:val="007A5F5A"/>
    <w:rsid w:val="007A6301"/>
    <w:rsid w:val="007A65E8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4BD"/>
    <w:rsid w:val="007B05C1"/>
    <w:rsid w:val="007B062A"/>
    <w:rsid w:val="007B06F1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427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6FF2"/>
    <w:rsid w:val="007C739D"/>
    <w:rsid w:val="007C74AC"/>
    <w:rsid w:val="007C74F2"/>
    <w:rsid w:val="007C772D"/>
    <w:rsid w:val="007C7CF5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545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331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F0574"/>
    <w:rsid w:val="007F05BF"/>
    <w:rsid w:val="007F0BDF"/>
    <w:rsid w:val="007F0D32"/>
    <w:rsid w:val="007F0DD0"/>
    <w:rsid w:val="007F123F"/>
    <w:rsid w:val="007F1504"/>
    <w:rsid w:val="007F1EDE"/>
    <w:rsid w:val="007F22C0"/>
    <w:rsid w:val="007F251E"/>
    <w:rsid w:val="007F2740"/>
    <w:rsid w:val="007F276C"/>
    <w:rsid w:val="007F2813"/>
    <w:rsid w:val="007F2917"/>
    <w:rsid w:val="007F2CEC"/>
    <w:rsid w:val="007F2DE8"/>
    <w:rsid w:val="007F33E8"/>
    <w:rsid w:val="007F3E77"/>
    <w:rsid w:val="007F41FB"/>
    <w:rsid w:val="007F4A5B"/>
    <w:rsid w:val="007F4E70"/>
    <w:rsid w:val="007F4F33"/>
    <w:rsid w:val="007F50C2"/>
    <w:rsid w:val="007F5927"/>
    <w:rsid w:val="007F5BA3"/>
    <w:rsid w:val="007F5ED8"/>
    <w:rsid w:val="007F62BC"/>
    <w:rsid w:val="007F662A"/>
    <w:rsid w:val="007F6C9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4A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052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49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6F75"/>
    <w:rsid w:val="0081718F"/>
    <w:rsid w:val="00817420"/>
    <w:rsid w:val="0081793F"/>
    <w:rsid w:val="00817985"/>
    <w:rsid w:val="00820304"/>
    <w:rsid w:val="00820F43"/>
    <w:rsid w:val="00821225"/>
    <w:rsid w:val="00821278"/>
    <w:rsid w:val="008219B8"/>
    <w:rsid w:val="00821DE9"/>
    <w:rsid w:val="00822948"/>
    <w:rsid w:val="00823747"/>
    <w:rsid w:val="00823958"/>
    <w:rsid w:val="00823D8A"/>
    <w:rsid w:val="00823EA7"/>
    <w:rsid w:val="0082416B"/>
    <w:rsid w:val="008244BF"/>
    <w:rsid w:val="008245C8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9A0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816"/>
    <w:rsid w:val="00835FA7"/>
    <w:rsid w:val="00836063"/>
    <w:rsid w:val="00836FC2"/>
    <w:rsid w:val="008376D6"/>
    <w:rsid w:val="008378AD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3C7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762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15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6A5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A1C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078D"/>
    <w:rsid w:val="008914C2"/>
    <w:rsid w:val="00891593"/>
    <w:rsid w:val="00891769"/>
    <w:rsid w:val="00891DAC"/>
    <w:rsid w:val="00892349"/>
    <w:rsid w:val="008925AD"/>
    <w:rsid w:val="00892A88"/>
    <w:rsid w:val="00892B90"/>
    <w:rsid w:val="00892F34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B4E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2F06"/>
    <w:rsid w:val="008A30D3"/>
    <w:rsid w:val="008A3112"/>
    <w:rsid w:val="008A32A4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70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626"/>
    <w:rsid w:val="008B4865"/>
    <w:rsid w:val="008B4C12"/>
    <w:rsid w:val="008B563C"/>
    <w:rsid w:val="008B5897"/>
    <w:rsid w:val="008B5CFE"/>
    <w:rsid w:val="008B60DD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DBF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458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5B0"/>
    <w:rsid w:val="008D6615"/>
    <w:rsid w:val="008D66B3"/>
    <w:rsid w:val="008D6B54"/>
    <w:rsid w:val="008D6E67"/>
    <w:rsid w:val="008D7A6E"/>
    <w:rsid w:val="008D7D18"/>
    <w:rsid w:val="008E07F4"/>
    <w:rsid w:val="008E0983"/>
    <w:rsid w:val="008E0F17"/>
    <w:rsid w:val="008E190B"/>
    <w:rsid w:val="008E2353"/>
    <w:rsid w:val="008E25B9"/>
    <w:rsid w:val="008E2DCC"/>
    <w:rsid w:val="008E2EF5"/>
    <w:rsid w:val="008E30FD"/>
    <w:rsid w:val="008E3714"/>
    <w:rsid w:val="008E3C47"/>
    <w:rsid w:val="008E3FEB"/>
    <w:rsid w:val="008E409D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9E"/>
    <w:rsid w:val="008E5DB1"/>
    <w:rsid w:val="008E5F8A"/>
    <w:rsid w:val="008E5FB0"/>
    <w:rsid w:val="008E613A"/>
    <w:rsid w:val="008E647D"/>
    <w:rsid w:val="008E68C5"/>
    <w:rsid w:val="008E71AE"/>
    <w:rsid w:val="008E721F"/>
    <w:rsid w:val="008E72EE"/>
    <w:rsid w:val="008E776C"/>
    <w:rsid w:val="008E7C2C"/>
    <w:rsid w:val="008E7C84"/>
    <w:rsid w:val="008E7F18"/>
    <w:rsid w:val="008F01FE"/>
    <w:rsid w:val="008F057D"/>
    <w:rsid w:val="008F077A"/>
    <w:rsid w:val="008F081B"/>
    <w:rsid w:val="008F08B9"/>
    <w:rsid w:val="008F0CEF"/>
    <w:rsid w:val="008F1077"/>
    <w:rsid w:val="008F14D2"/>
    <w:rsid w:val="008F1897"/>
    <w:rsid w:val="008F18F2"/>
    <w:rsid w:val="008F1ADB"/>
    <w:rsid w:val="008F2124"/>
    <w:rsid w:val="008F246D"/>
    <w:rsid w:val="008F2687"/>
    <w:rsid w:val="008F29F7"/>
    <w:rsid w:val="008F2B2F"/>
    <w:rsid w:val="008F2F82"/>
    <w:rsid w:val="008F3524"/>
    <w:rsid w:val="008F3637"/>
    <w:rsid w:val="008F3901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AE9"/>
    <w:rsid w:val="008F4E8C"/>
    <w:rsid w:val="008F508A"/>
    <w:rsid w:val="008F589C"/>
    <w:rsid w:val="008F6071"/>
    <w:rsid w:val="008F633B"/>
    <w:rsid w:val="008F66DC"/>
    <w:rsid w:val="008F6704"/>
    <w:rsid w:val="008F6B5A"/>
    <w:rsid w:val="008F6DD7"/>
    <w:rsid w:val="008F76BB"/>
    <w:rsid w:val="008F7813"/>
    <w:rsid w:val="008F7883"/>
    <w:rsid w:val="008F7D60"/>
    <w:rsid w:val="00900403"/>
    <w:rsid w:val="00900DA4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3F9D"/>
    <w:rsid w:val="009040B4"/>
    <w:rsid w:val="0090442C"/>
    <w:rsid w:val="00904A5C"/>
    <w:rsid w:val="00904BE0"/>
    <w:rsid w:val="00905572"/>
    <w:rsid w:val="00905D7F"/>
    <w:rsid w:val="00906088"/>
    <w:rsid w:val="00906A91"/>
    <w:rsid w:val="00906FDA"/>
    <w:rsid w:val="00907B55"/>
    <w:rsid w:val="0091016E"/>
    <w:rsid w:val="00910631"/>
    <w:rsid w:val="009106D6"/>
    <w:rsid w:val="0091120D"/>
    <w:rsid w:val="009114E2"/>
    <w:rsid w:val="00911941"/>
    <w:rsid w:val="0091229F"/>
    <w:rsid w:val="009123BA"/>
    <w:rsid w:val="00912911"/>
    <w:rsid w:val="00913414"/>
    <w:rsid w:val="009137BC"/>
    <w:rsid w:val="0091399E"/>
    <w:rsid w:val="00913C33"/>
    <w:rsid w:val="00914617"/>
    <w:rsid w:val="00914B17"/>
    <w:rsid w:val="00914F3E"/>
    <w:rsid w:val="00915245"/>
    <w:rsid w:val="00915859"/>
    <w:rsid w:val="009158A8"/>
    <w:rsid w:val="00916024"/>
    <w:rsid w:val="009171EC"/>
    <w:rsid w:val="00917581"/>
    <w:rsid w:val="00917A41"/>
    <w:rsid w:val="00917AF4"/>
    <w:rsid w:val="009207C2"/>
    <w:rsid w:val="00921E2A"/>
    <w:rsid w:val="00922A33"/>
    <w:rsid w:val="00922B68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298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1AB"/>
    <w:rsid w:val="0095020E"/>
    <w:rsid w:val="00950871"/>
    <w:rsid w:val="00950B1A"/>
    <w:rsid w:val="009512B4"/>
    <w:rsid w:val="00951584"/>
    <w:rsid w:val="0095178E"/>
    <w:rsid w:val="009518A5"/>
    <w:rsid w:val="00951AB3"/>
    <w:rsid w:val="009526F6"/>
    <w:rsid w:val="009529CD"/>
    <w:rsid w:val="00952FA4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88F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083"/>
    <w:rsid w:val="00966BD8"/>
    <w:rsid w:val="00966C42"/>
    <w:rsid w:val="00966F1D"/>
    <w:rsid w:val="00967384"/>
    <w:rsid w:val="009674F5"/>
    <w:rsid w:val="00967DEB"/>
    <w:rsid w:val="00971033"/>
    <w:rsid w:val="00971B3F"/>
    <w:rsid w:val="00971DE1"/>
    <w:rsid w:val="00972462"/>
    <w:rsid w:val="0097266C"/>
    <w:rsid w:val="00973160"/>
    <w:rsid w:val="00973326"/>
    <w:rsid w:val="00973705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CBF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488"/>
    <w:rsid w:val="009837CB"/>
    <w:rsid w:val="00983CF4"/>
    <w:rsid w:val="00983D1F"/>
    <w:rsid w:val="00983F46"/>
    <w:rsid w:val="009848D9"/>
    <w:rsid w:val="00984EFC"/>
    <w:rsid w:val="00985622"/>
    <w:rsid w:val="0098584F"/>
    <w:rsid w:val="009858C1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0AC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48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8EE"/>
    <w:rsid w:val="009A2C94"/>
    <w:rsid w:val="009A3706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5DB"/>
    <w:rsid w:val="009C08A1"/>
    <w:rsid w:val="009C0909"/>
    <w:rsid w:val="009C090D"/>
    <w:rsid w:val="009C0A0C"/>
    <w:rsid w:val="009C0A6C"/>
    <w:rsid w:val="009C0C65"/>
    <w:rsid w:val="009C15C5"/>
    <w:rsid w:val="009C1920"/>
    <w:rsid w:val="009C25D0"/>
    <w:rsid w:val="009C2E99"/>
    <w:rsid w:val="009C30D5"/>
    <w:rsid w:val="009C3259"/>
    <w:rsid w:val="009C3544"/>
    <w:rsid w:val="009C3637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58"/>
    <w:rsid w:val="009C79ED"/>
    <w:rsid w:val="009C7A8B"/>
    <w:rsid w:val="009D01E1"/>
    <w:rsid w:val="009D2617"/>
    <w:rsid w:val="009D32D1"/>
    <w:rsid w:val="009D33D8"/>
    <w:rsid w:val="009D358E"/>
    <w:rsid w:val="009D35BA"/>
    <w:rsid w:val="009D3BF8"/>
    <w:rsid w:val="009D408D"/>
    <w:rsid w:val="009D49BB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5C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2C4"/>
    <w:rsid w:val="009E7F4E"/>
    <w:rsid w:val="009F06A4"/>
    <w:rsid w:val="009F0817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216"/>
    <w:rsid w:val="009F63A5"/>
    <w:rsid w:val="009F67D2"/>
    <w:rsid w:val="009F6D40"/>
    <w:rsid w:val="009F7044"/>
    <w:rsid w:val="009F753A"/>
    <w:rsid w:val="009F7EDA"/>
    <w:rsid w:val="00A00241"/>
    <w:rsid w:val="00A00769"/>
    <w:rsid w:val="00A009A8"/>
    <w:rsid w:val="00A01700"/>
    <w:rsid w:val="00A01806"/>
    <w:rsid w:val="00A02BC4"/>
    <w:rsid w:val="00A036F9"/>
    <w:rsid w:val="00A04422"/>
    <w:rsid w:val="00A044D6"/>
    <w:rsid w:val="00A0599A"/>
    <w:rsid w:val="00A059DD"/>
    <w:rsid w:val="00A05D36"/>
    <w:rsid w:val="00A06002"/>
    <w:rsid w:val="00A06912"/>
    <w:rsid w:val="00A06D71"/>
    <w:rsid w:val="00A07259"/>
    <w:rsid w:val="00A07CC3"/>
    <w:rsid w:val="00A07EA7"/>
    <w:rsid w:val="00A07FF5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0BF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44"/>
    <w:rsid w:val="00A226BA"/>
    <w:rsid w:val="00A22AD6"/>
    <w:rsid w:val="00A23146"/>
    <w:rsid w:val="00A234FC"/>
    <w:rsid w:val="00A23901"/>
    <w:rsid w:val="00A239F3"/>
    <w:rsid w:val="00A23A31"/>
    <w:rsid w:val="00A23CC9"/>
    <w:rsid w:val="00A24624"/>
    <w:rsid w:val="00A25125"/>
    <w:rsid w:val="00A25188"/>
    <w:rsid w:val="00A256BE"/>
    <w:rsid w:val="00A27534"/>
    <w:rsid w:val="00A278CC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36A"/>
    <w:rsid w:val="00A429C3"/>
    <w:rsid w:val="00A42A23"/>
    <w:rsid w:val="00A43236"/>
    <w:rsid w:val="00A437D4"/>
    <w:rsid w:val="00A43D42"/>
    <w:rsid w:val="00A43E1E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BE"/>
    <w:rsid w:val="00A50887"/>
    <w:rsid w:val="00A50B2E"/>
    <w:rsid w:val="00A51BFD"/>
    <w:rsid w:val="00A5224A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639"/>
    <w:rsid w:val="00A56813"/>
    <w:rsid w:val="00A569F5"/>
    <w:rsid w:val="00A56CE8"/>
    <w:rsid w:val="00A57021"/>
    <w:rsid w:val="00A57569"/>
    <w:rsid w:val="00A578A4"/>
    <w:rsid w:val="00A57D55"/>
    <w:rsid w:val="00A57F45"/>
    <w:rsid w:val="00A6035F"/>
    <w:rsid w:val="00A603E0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BD6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022"/>
    <w:rsid w:val="00A7017C"/>
    <w:rsid w:val="00A70275"/>
    <w:rsid w:val="00A7098D"/>
    <w:rsid w:val="00A70A32"/>
    <w:rsid w:val="00A7108F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20"/>
    <w:rsid w:val="00A73FC3"/>
    <w:rsid w:val="00A744C3"/>
    <w:rsid w:val="00A74955"/>
    <w:rsid w:val="00A749E2"/>
    <w:rsid w:val="00A74F66"/>
    <w:rsid w:val="00A753EA"/>
    <w:rsid w:val="00A757C3"/>
    <w:rsid w:val="00A757E7"/>
    <w:rsid w:val="00A7583A"/>
    <w:rsid w:val="00A758FE"/>
    <w:rsid w:val="00A7592E"/>
    <w:rsid w:val="00A759BF"/>
    <w:rsid w:val="00A76C42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DDB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0A"/>
    <w:rsid w:val="00AA3690"/>
    <w:rsid w:val="00AA3B59"/>
    <w:rsid w:val="00AA4167"/>
    <w:rsid w:val="00AA430E"/>
    <w:rsid w:val="00AA47E2"/>
    <w:rsid w:val="00AA4848"/>
    <w:rsid w:val="00AA4866"/>
    <w:rsid w:val="00AA4941"/>
    <w:rsid w:val="00AA5CC6"/>
    <w:rsid w:val="00AA5FF3"/>
    <w:rsid w:val="00AA68BD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34B"/>
    <w:rsid w:val="00AB6DF6"/>
    <w:rsid w:val="00AB6FBD"/>
    <w:rsid w:val="00AB7304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884"/>
    <w:rsid w:val="00AC4A95"/>
    <w:rsid w:val="00AC5ECB"/>
    <w:rsid w:val="00AC66AD"/>
    <w:rsid w:val="00AC678D"/>
    <w:rsid w:val="00AC68C3"/>
    <w:rsid w:val="00AC694E"/>
    <w:rsid w:val="00AC6FAC"/>
    <w:rsid w:val="00AC73EE"/>
    <w:rsid w:val="00AC7A53"/>
    <w:rsid w:val="00AD02A0"/>
    <w:rsid w:val="00AD0F0C"/>
    <w:rsid w:val="00AD1190"/>
    <w:rsid w:val="00AD1E0C"/>
    <w:rsid w:val="00AD1F5B"/>
    <w:rsid w:val="00AD2247"/>
    <w:rsid w:val="00AD248E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1AF4"/>
    <w:rsid w:val="00AE2A91"/>
    <w:rsid w:val="00AE335F"/>
    <w:rsid w:val="00AE34B5"/>
    <w:rsid w:val="00AE4232"/>
    <w:rsid w:val="00AE444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E7D6C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2C5F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B67"/>
    <w:rsid w:val="00B00C92"/>
    <w:rsid w:val="00B01081"/>
    <w:rsid w:val="00B014D2"/>
    <w:rsid w:val="00B01DE7"/>
    <w:rsid w:val="00B02302"/>
    <w:rsid w:val="00B02F46"/>
    <w:rsid w:val="00B038D8"/>
    <w:rsid w:val="00B04B3A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117"/>
    <w:rsid w:val="00B109EC"/>
    <w:rsid w:val="00B10A4C"/>
    <w:rsid w:val="00B10E3D"/>
    <w:rsid w:val="00B11148"/>
    <w:rsid w:val="00B113F0"/>
    <w:rsid w:val="00B114B7"/>
    <w:rsid w:val="00B11E3D"/>
    <w:rsid w:val="00B11ED7"/>
    <w:rsid w:val="00B1242D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794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7C4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5FC0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2F3F"/>
    <w:rsid w:val="00B332F5"/>
    <w:rsid w:val="00B3355F"/>
    <w:rsid w:val="00B33BEB"/>
    <w:rsid w:val="00B3415D"/>
    <w:rsid w:val="00B3451D"/>
    <w:rsid w:val="00B34942"/>
    <w:rsid w:val="00B35FA4"/>
    <w:rsid w:val="00B3600F"/>
    <w:rsid w:val="00B361A3"/>
    <w:rsid w:val="00B36539"/>
    <w:rsid w:val="00B36561"/>
    <w:rsid w:val="00B36AB3"/>
    <w:rsid w:val="00B36DBC"/>
    <w:rsid w:val="00B36E05"/>
    <w:rsid w:val="00B36EC5"/>
    <w:rsid w:val="00B375E8"/>
    <w:rsid w:val="00B378FE"/>
    <w:rsid w:val="00B3797B"/>
    <w:rsid w:val="00B37D02"/>
    <w:rsid w:val="00B40D98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938"/>
    <w:rsid w:val="00B47EE3"/>
    <w:rsid w:val="00B47F55"/>
    <w:rsid w:val="00B510F4"/>
    <w:rsid w:val="00B52453"/>
    <w:rsid w:val="00B52918"/>
    <w:rsid w:val="00B52C97"/>
    <w:rsid w:val="00B53381"/>
    <w:rsid w:val="00B539AB"/>
    <w:rsid w:val="00B53C0D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1A3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F32"/>
    <w:rsid w:val="00B726B7"/>
    <w:rsid w:val="00B72E8A"/>
    <w:rsid w:val="00B730D4"/>
    <w:rsid w:val="00B73115"/>
    <w:rsid w:val="00B732BC"/>
    <w:rsid w:val="00B735C6"/>
    <w:rsid w:val="00B735FA"/>
    <w:rsid w:val="00B7410C"/>
    <w:rsid w:val="00B74283"/>
    <w:rsid w:val="00B74879"/>
    <w:rsid w:val="00B74D6B"/>
    <w:rsid w:val="00B75192"/>
    <w:rsid w:val="00B75345"/>
    <w:rsid w:val="00B75A9C"/>
    <w:rsid w:val="00B75BB2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12F"/>
    <w:rsid w:val="00B83569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3E40"/>
    <w:rsid w:val="00B94107"/>
    <w:rsid w:val="00B949B7"/>
    <w:rsid w:val="00B956C7"/>
    <w:rsid w:val="00B957CD"/>
    <w:rsid w:val="00B9597F"/>
    <w:rsid w:val="00B95AB9"/>
    <w:rsid w:val="00B95C71"/>
    <w:rsid w:val="00B96374"/>
    <w:rsid w:val="00B9746F"/>
    <w:rsid w:val="00B975FD"/>
    <w:rsid w:val="00B9764F"/>
    <w:rsid w:val="00B97831"/>
    <w:rsid w:val="00B97A8E"/>
    <w:rsid w:val="00BA0BBB"/>
    <w:rsid w:val="00BA0EC7"/>
    <w:rsid w:val="00BA0EEA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6D0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40F"/>
    <w:rsid w:val="00BB4494"/>
    <w:rsid w:val="00BB4A9F"/>
    <w:rsid w:val="00BB4BF3"/>
    <w:rsid w:val="00BB5CB0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69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68A"/>
    <w:rsid w:val="00BC5CE4"/>
    <w:rsid w:val="00BC614F"/>
    <w:rsid w:val="00BC6452"/>
    <w:rsid w:val="00BC678B"/>
    <w:rsid w:val="00BC68B4"/>
    <w:rsid w:val="00BC68CB"/>
    <w:rsid w:val="00BC6A18"/>
    <w:rsid w:val="00BC6B5C"/>
    <w:rsid w:val="00BC71A3"/>
    <w:rsid w:val="00BD0165"/>
    <w:rsid w:val="00BD019E"/>
    <w:rsid w:val="00BD08E1"/>
    <w:rsid w:val="00BD0D80"/>
    <w:rsid w:val="00BD1928"/>
    <w:rsid w:val="00BD1E8E"/>
    <w:rsid w:val="00BD294C"/>
    <w:rsid w:val="00BD2D61"/>
    <w:rsid w:val="00BD303D"/>
    <w:rsid w:val="00BD3898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B80"/>
    <w:rsid w:val="00BD5C35"/>
    <w:rsid w:val="00BD5F1B"/>
    <w:rsid w:val="00BD65DC"/>
    <w:rsid w:val="00BD7571"/>
    <w:rsid w:val="00BD7916"/>
    <w:rsid w:val="00BE0A47"/>
    <w:rsid w:val="00BE0A54"/>
    <w:rsid w:val="00BE0B33"/>
    <w:rsid w:val="00BE0B8B"/>
    <w:rsid w:val="00BE0D34"/>
    <w:rsid w:val="00BE0ECD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0CD"/>
    <w:rsid w:val="00BE3E63"/>
    <w:rsid w:val="00BE45AE"/>
    <w:rsid w:val="00BE4A4A"/>
    <w:rsid w:val="00BE5183"/>
    <w:rsid w:val="00BE5411"/>
    <w:rsid w:val="00BE54B5"/>
    <w:rsid w:val="00BE5520"/>
    <w:rsid w:val="00BE591F"/>
    <w:rsid w:val="00BE5C14"/>
    <w:rsid w:val="00BE5D2F"/>
    <w:rsid w:val="00BE6016"/>
    <w:rsid w:val="00BE6628"/>
    <w:rsid w:val="00BE6EA6"/>
    <w:rsid w:val="00BE7129"/>
    <w:rsid w:val="00BE732C"/>
    <w:rsid w:val="00BE77E5"/>
    <w:rsid w:val="00BF008C"/>
    <w:rsid w:val="00BF0236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49DE"/>
    <w:rsid w:val="00C1588F"/>
    <w:rsid w:val="00C158AA"/>
    <w:rsid w:val="00C16E13"/>
    <w:rsid w:val="00C16E41"/>
    <w:rsid w:val="00C170E2"/>
    <w:rsid w:val="00C177DF"/>
    <w:rsid w:val="00C17B87"/>
    <w:rsid w:val="00C17C1A"/>
    <w:rsid w:val="00C17DE8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B0D"/>
    <w:rsid w:val="00C23E2E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2D9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3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EF4"/>
    <w:rsid w:val="00C36260"/>
    <w:rsid w:val="00C36FA0"/>
    <w:rsid w:val="00C36FB0"/>
    <w:rsid w:val="00C40210"/>
    <w:rsid w:val="00C41340"/>
    <w:rsid w:val="00C415AB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37F6"/>
    <w:rsid w:val="00C441DF"/>
    <w:rsid w:val="00C445C6"/>
    <w:rsid w:val="00C45168"/>
    <w:rsid w:val="00C45374"/>
    <w:rsid w:val="00C453B5"/>
    <w:rsid w:val="00C4546B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760"/>
    <w:rsid w:val="00C70D62"/>
    <w:rsid w:val="00C70EE4"/>
    <w:rsid w:val="00C71307"/>
    <w:rsid w:val="00C71A11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027"/>
    <w:rsid w:val="00C73711"/>
    <w:rsid w:val="00C73760"/>
    <w:rsid w:val="00C739E9"/>
    <w:rsid w:val="00C73E5D"/>
    <w:rsid w:val="00C741B6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1C92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C57"/>
    <w:rsid w:val="00C87E12"/>
    <w:rsid w:val="00C87F8C"/>
    <w:rsid w:val="00C90563"/>
    <w:rsid w:val="00C907D7"/>
    <w:rsid w:val="00C90EA7"/>
    <w:rsid w:val="00C910F9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64"/>
    <w:rsid w:val="00C970A7"/>
    <w:rsid w:val="00C97B17"/>
    <w:rsid w:val="00C97DA2"/>
    <w:rsid w:val="00C97F6F"/>
    <w:rsid w:val="00C97FA4"/>
    <w:rsid w:val="00CA001C"/>
    <w:rsid w:val="00CA0256"/>
    <w:rsid w:val="00CA09D1"/>
    <w:rsid w:val="00CA0ECB"/>
    <w:rsid w:val="00CA1301"/>
    <w:rsid w:val="00CA132F"/>
    <w:rsid w:val="00CA1438"/>
    <w:rsid w:val="00CA23F9"/>
    <w:rsid w:val="00CA246A"/>
    <w:rsid w:val="00CA253A"/>
    <w:rsid w:val="00CA30D5"/>
    <w:rsid w:val="00CA39B2"/>
    <w:rsid w:val="00CA3DF0"/>
    <w:rsid w:val="00CA3E5A"/>
    <w:rsid w:val="00CA3E63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2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710"/>
    <w:rsid w:val="00CC5080"/>
    <w:rsid w:val="00CC508C"/>
    <w:rsid w:val="00CC5094"/>
    <w:rsid w:val="00CC52FB"/>
    <w:rsid w:val="00CC55CE"/>
    <w:rsid w:val="00CC5895"/>
    <w:rsid w:val="00CC5B7D"/>
    <w:rsid w:val="00CC5D3E"/>
    <w:rsid w:val="00CC5E09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911"/>
    <w:rsid w:val="00CD3A08"/>
    <w:rsid w:val="00CD3A71"/>
    <w:rsid w:val="00CD409B"/>
    <w:rsid w:val="00CD43D5"/>
    <w:rsid w:val="00CD47EE"/>
    <w:rsid w:val="00CD48E1"/>
    <w:rsid w:val="00CD4DBD"/>
    <w:rsid w:val="00CD4E7C"/>
    <w:rsid w:val="00CD5791"/>
    <w:rsid w:val="00CD5BD8"/>
    <w:rsid w:val="00CD624A"/>
    <w:rsid w:val="00CD682E"/>
    <w:rsid w:val="00CD79F5"/>
    <w:rsid w:val="00CD7CFB"/>
    <w:rsid w:val="00CD7FB2"/>
    <w:rsid w:val="00CE0512"/>
    <w:rsid w:val="00CE0BEF"/>
    <w:rsid w:val="00CE122C"/>
    <w:rsid w:val="00CE1B34"/>
    <w:rsid w:val="00CE22DD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083"/>
    <w:rsid w:val="00CF2771"/>
    <w:rsid w:val="00CF2840"/>
    <w:rsid w:val="00CF2E08"/>
    <w:rsid w:val="00CF332C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692F"/>
    <w:rsid w:val="00CF7C4F"/>
    <w:rsid w:val="00CF7FAF"/>
    <w:rsid w:val="00D004BD"/>
    <w:rsid w:val="00D0084C"/>
    <w:rsid w:val="00D00D79"/>
    <w:rsid w:val="00D01035"/>
    <w:rsid w:val="00D0124F"/>
    <w:rsid w:val="00D012AE"/>
    <w:rsid w:val="00D0151A"/>
    <w:rsid w:val="00D0160E"/>
    <w:rsid w:val="00D01B7E"/>
    <w:rsid w:val="00D01D9B"/>
    <w:rsid w:val="00D02287"/>
    <w:rsid w:val="00D023EC"/>
    <w:rsid w:val="00D02CD4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70D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17CD4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7D5"/>
    <w:rsid w:val="00D318BF"/>
    <w:rsid w:val="00D31A86"/>
    <w:rsid w:val="00D321A8"/>
    <w:rsid w:val="00D323AD"/>
    <w:rsid w:val="00D325E5"/>
    <w:rsid w:val="00D333B9"/>
    <w:rsid w:val="00D33E3B"/>
    <w:rsid w:val="00D33EB0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097"/>
    <w:rsid w:val="00D43385"/>
    <w:rsid w:val="00D43429"/>
    <w:rsid w:val="00D4350B"/>
    <w:rsid w:val="00D43E3E"/>
    <w:rsid w:val="00D43F47"/>
    <w:rsid w:val="00D442CA"/>
    <w:rsid w:val="00D44393"/>
    <w:rsid w:val="00D44532"/>
    <w:rsid w:val="00D44773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D8F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6CD9"/>
    <w:rsid w:val="00D575FA"/>
    <w:rsid w:val="00D5799A"/>
    <w:rsid w:val="00D57F3C"/>
    <w:rsid w:val="00D57FC1"/>
    <w:rsid w:val="00D57FDA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54C"/>
    <w:rsid w:val="00D80795"/>
    <w:rsid w:val="00D8086F"/>
    <w:rsid w:val="00D80DA6"/>
    <w:rsid w:val="00D80E0F"/>
    <w:rsid w:val="00D80F04"/>
    <w:rsid w:val="00D810C7"/>
    <w:rsid w:val="00D8188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6D73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21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5ED3"/>
    <w:rsid w:val="00D965CE"/>
    <w:rsid w:val="00D9697A"/>
    <w:rsid w:val="00D96A23"/>
    <w:rsid w:val="00D96FB2"/>
    <w:rsid w:val="00D9714B"/>
    <w:rsid w:val="00D97655"/>
    <w:rsid w:val="00D976C0"/>
    <w:rsid w:val="00D97772"/>
    <w:rsid w:val="00D9782A"/>
    <w:rsid w:val="00D97A6F"/>
    <w:rsid w:val="00DA094E"/>
    <w:rsid w:val="00DA0958"/>
    <w:rsid w:val="00DA0B14"/>
    <w:rsid w:val="00DA1470"/>
    <w:rsid w:val="00DA1BD3"/>
    <w:rsid w:val="00DA2665"/>
    <w:rsid w:val="00DA2B62"/>
    <w:rsid w:val="00DA367F"/>
    <w:rsid w:val="00DA3929"/>
    <w:rsid w:val="00DA3C6E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24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294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37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98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2508"/>
    <w:rsid w:val="00DE3640"/>
    <w:rsid w:val="00DE3A6D"/>
    <w:rsid w:val="00DE40D1"/>
    <w:rsid w:val="00DE420F"/>
    <w:rsid w:val="00DE4594"/>
    <w:rsid w:val="00DE5049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E7C02"/>
    <w:rsid w:val="00DF00CA"/>
    <w:rsid w:val="00DF0557"/>
    <w:rsid w:val="00DF0DED"/>
    <w:rsid w:val="00DF0FE6"/>
    <w:rsid w:val="00DF10FB"/>
    <w:rsid w:val="00DF156D"/>
    <w:rsid w:val="00DF16A7"/>
    <w:rsid w:val="00DF1816"/>
    <w:rsid w:val="00DF183C"/>
    <w:rsid w:val="00DF188A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41F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19"/>
    <w:rsid w:val="00E07E01"/>
    <w:rsid w:val="00E07E54"/>
    <w:rsid w:val="00E10A80"/>
    <w:rsid w:val="00E10E79"/>
    <w:rsid w:val="00E11276"/>
    <w:rsid w:val="00E11303"/>
    <w:rsid w:val="00E11379"/>
    <w:rsid w:val="00E12020"/>
    <w:rsid w:val="00E12035"/>
    <w:rsid w:val="00E1286F"/>
    <w:rsid w:val="00E135E5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2B54"/>
    <w:rsid w:val="00E2397C"/>
    <w:rsid w:val="00E23A5B"/>
    <w:rsid w:val="00E23FA3"/>
    <w:rsid w:val="00E23FDF"/>
    <w:rsid w:val="00E246C7"/>
    <w:rsid w:val="00E24BBE"/>
    <w:rsid w:val="00E253FB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75F"/>
    <w:rsid w:val="00E3188D"/>
    <w:rsid w:val="00E31A2A"/>
    <w:rsid w:val="00E31D4B"/>
    <w:rsid w:val="00E32076"/>
    <w:rsid w:val="00E3223D"/>
    <w:rsid w:val="00E3242F"/>
    <w:rsid w:val="00E32D78"/>
    <w:rsid w:val="00E332D0"/>
    <w:rsid w:val="00E3337B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47FA3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4DCD"/>
    <w:rsid w:val="00E55473"/>
    <w:rsid w:val="00E55696"/>
    <w:rsid w:val="00E55797"/>
    <w:rsid w:val="00E557BA"/>
    <w:rsid w:val="00E5625E"/>
    <w:rsid w:val="00E564B3"/>
    <w:rsid w:val="00E56EDA"/>
    <w:rsid w:val="00E57426"/>
    <w:rsid w:val="00E57BCB"/>
    <w:rsid w:val="00E57D1B"/>
    <w:rsid w:val="00E57E4D"/>
    <w:rsid w:val="00E6003D"/>
    <w:rsid w:val="00E603F0"/>
    <w:rsid w:val="00E60434"/>
    <w:rsid w:val="00E60617"/>
    <w:rsid w:val="00E60E35"/>
    <w:rsid w:val="00E614E0"/>
    <w:rsid w:val="00E615F9"/>
    <w:rsid w:val="00E62620"/>
    <w:rsid w:val="00E62C5C"/>
    <w:rsid w:val="00E631BA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3CB7"/>
    <w:rsid w:val="00E74684"/>
    <w:rsid w:val="00E74B0A"/>
    <w:rsid w:val="00E74C75"/>
    <w:rsid w:val="00E74C78"/>
    <w:rsid w:val="00E74D08"/>
    <w:rsid w:val="00E74DDE"/>
    <w:rsid w:val="00E74F6E"/>
    <w:rsid w:val="00E75B6E"/>
    <w:rsid w:val="00E75BD2"/>
    <w:rsid w:val="00E763DA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01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612"/>
    <w:rsid w:val="00E94643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D8C"/>
    <w:rsid w:val="00EA7E6F"/>
    <w:rsid w:val="00EB0D09"/>
    <w:rsid w:val="00EB160B"/>
    <w:rsid w:val="00EB201A"/>
    <w:rsid w:val="00EB21A7"/>
    <w:rsid w:val="00EB224A"/>
    <w:rsid w:val="00EB231D"/>
    <w:rsid w:val="00EB2589"/>
    <w:rsid w:val="00EB2D43"/>
    <w:rsid w:val="00EB3712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70A"/>
    <w:rsid w:val="00EB6E77"/>
    <w:rsid w:val="00EB7523"/>
    <w:rsid w:val="00EB773D"/>
    <w:rsid w:val="00EB779D"/>
    <w:rsid w:val="00EB7B27"/>
    <w:rsid w:val="00EB7B6E"/>
    <w:rsid w:val="00EB7F15"/>
    <w:rsid w:val="00EC0604"/>
    <w:rsid w:val="00EC2087"/>
    <w:rsid w:val="00EC2B09"/>
    <w:rsid w:val="00EC2E5C"/>
    <w:rsid w:val="00EC3072"/>
    <w:rsid w:val="00EC33F4"/>
    <w:rsid w:val="00EC368B"/>
    <w:rsid w:val="00EC39D9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17"/>
    <w:rsid w:val="00ED0FF9"/>
    <w:rsid w:val="00ED14E1"/>
    <w:rsid w:val="00ED1664"/>
    <w:rsid w:val="00ED181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5BE"/>
    <w:rsid w:val="00ED5824"/>
    <w:rsid w:val="00ED5AF8"/>
    <w:rsid w:val="00ED5F78"/>
    <w:rsid w:val="00ED5F8F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0DA"/>
    <w:rsid w:val="00EE18B3"/>
    <w:rsid w:val="00EE1A9E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49F"/>
    <w:rsid w:val="00EF08B4"/>
    <w:rsid w:val="00EF09F0"/>
    <w:rsid w:val="00EF0B2E"/>
    <w:rsid w:val="00EF0C72"/>
    <w:rsid w:val="00EF1220"/>
    <w:rsid w:val="00EF1714"/>
    <w:rsid w:val="00EF174B"/>
    <w:rsid w:val="00EF1788"/>
    <w:rsid w:val="00EF19B4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345"/>
    <w:rsid w:val="00EF76AC"/>
    <w:rsid w:val="00EF780C"/>
    <w:rsid w:val="00EF7E0A"/>
    <w:rsid w:val="00F00163"/>
    <w:rsid w:val="00F00691"/>
    <w:rsid w:val="00F007DA"/>
    <w:rsid w:val="00F00D7E"/>
    <w:rsid w:val="00F01224"/>
    <w:rsid w:val="00F014B9"/>
    <w:rsid w:val="00F0171B"/>
    <w:rsid w:val="00F02313"/>
    <w:rsid w:val="00F02CA1"/>
    <w:rsid w:val="00F02F24"/>
    <w:rsid w:val="00F035EC"/>
    <w:rsid w:val="00F03912"/>
    <w:rsid w:val="00F03A5E"/>
    <w:rsid w:val="00F03D33"/>
    <w:rsid w:val="00F03F54"/>
    <w:rsid w:val="00F03F69"/>
    <w:rsid w:val="00F046B3"/>
    <w:rsid w:val="00F0474C"/>
    <w:rsid w:val="00F04E45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32F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581E"/>
    <w:rsid w:val="00F26B91"/>
    <w:rsid w:val="00F2715E"/>
    <w:rsid w:val="00F2718D"/>
    <w:rsid w:val="00F27A7F"/>
    <w:rsid w:val="00F30627"/>
    <w:rsid w:val="00F306FA"/>
    <w:rsid w:val="00F30F67"/>
    <w:rsid w:val="00F3153F"/>
    <w:rsid w:val="00F323A5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04A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2578"/>
    <w:rsid w:val="00F435D4"/>
    <w:rsid w:val="00F440A1"/>
    <w:rsid w:val="00F45045"/>
    <w:rsid w:val="00F45186"/>
    <w:rsid w:val="00F4548C"/>
    <w:rsid w:val="00F4565D"/>
    <w:rsid w:val="00F457ED"/>
    <w:rsid w:val="00F45FC9"/>
    <w:rsid w:val="00F46075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4155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A80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2E5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D92"/>
    <w:rsid w:val="00F73246"/>
    <w:rsid w:val="00F7338A"/>
    <w:rsid w:val="00F74B27"/>
    <w:rsid w:val="00F751C5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0D5"/>
    <w:rsid w:val="00F8144F"/>
    <w:rsid w:val="00F81C92"/>
    <w:rsid w:val="00F81CB5"/>
    <w:rsid w:val="00F82710"/>
    <w:rsid w:val="00F82743"/>
    <w:rsid w:val="00F840FD"/>
    <w:rsid w:val="00F84452"/>
    <w:rsid w:val="00F845D2"/>
    <w:rsid w:val="00F84B95"/>
    <w:rsid w:val="00F84D31"/>
    <w:rsid w:val="00F84E23"/>
    <w:rsid w:val="00F85119"/>
    <w:rsid w:val="00F85BBE"/>
    <w:rsid w:val="00F85FC2"/>
    <w:rsid w:val="00F861A9"/>
    <w:rsid w:val="00F86308"/>
    <w:rsid w:val="00F869AD"/>
    <w:rsid w:val="00F8752C"/>
    <w:rsid w:val="00F8763B"/>
    <w:rsid w:val="00F87933"/>
    <w:rsid w:val="00F87C93"/>
    <w:rsid w:val="00F87E12"/>
    <w:rsid w:val="00F87F24"/>
    <w:rsid w:val="00F87F79"/>
    <w:rsid w:val="00F9025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331"/>
    <w:rsid w:val="00F94403"/>
    <w:rsid w:val="00F94606"/>
    <w:rsid w:val="00F94ADD"/>
    <w:rsid w:val="00F94D08"/>
    <w:rsid w:val="00F94F72"/>
    <w:rsid w:val="00F95285"/>
    <w:rsid w:val="00F956B1"/>
    <w:rsid w:val="00F969BE"/>
    <w:rsid w:val="00F972DE"/>
    <w:rsid w:val="00F97D2D"/>
    <w:rsid w:val="00FA01D4"/>
    <w:rsid w:val="00FA0AB6"/>
    <w:rsid w:val="00FA0B50"/>
    <w:rsid w:val="00FA1E73"/>
    <w:rsid w:val="00FA296A"/>
    <w:rsid w:val="00FA2E4F"/>
    <w:rsid w:val="00FA2FF0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1670"/>
    <w:rsid w:val="00FB239E"/>
    <w:rsid w:val="00FB31AE"/>
    <w:rsid w:val="00FB37C0"/>
    <w:rsid w:val="00FB3EB5"/>
    <w:rsid w:val="00FB4678"/>
    <w:rsid w:val="00FB49AB"/>
    <w:rsid w:val="00FB50F9"/>
    <w:rsid w:val="00FB588F"/>
    <w:rsid w:val="00FB59E5"/>
    <w:rsid w:val="00FB5B24"/>
    <w:rsid w:val="00FB5BDF"/>
    <w:rsid w:val="00FB6FCD"/>
    <w:rsid w:val="00FB7021"/>
    <w:rsid w:val="00FB70CC"/>
    <w:rsid w:val="00FB73E3"/>
    <w:rsid w:val="00FB75DE"/>
    <w:rsid w:val="00FB7D15"/>
    <w:rsid w:val="00FB7F54"/>
    <w:rsid w:val="00FC05B4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6B7E"/>
    <w:rsid w:val="00FC76C8"/>
    <w:rsid w:val="00FC7A2D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269"/>
    <w:rsid w:val="00FD5346"/>
    <w:rsid w:val="00FD5729"/>
    <w:rsid w:val="00FD5758"/>
    <w:rsid w:val="00FD59BE"/>
    <w:rsid w:val="00FD62C7"/>
    <w:rsid w:val="00FD692C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0F87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4C82"/>
    <w:rsid w:val="00FE4F87"/>
    <w:rsid w:val="00FE51AB"/>
    <w:rsid w:val="00FE5548"/>
    <w:rsid w:val="00FE573D"/>
    <w:rsid w:val="00FE5960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46B"/>
    <w:rsid w:val="00FF2710"/>
    <w:rsid w:val="00FF296A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4B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64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64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qFormat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988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2023-02-17T11:31:00Z</dcterms:created>
  <dcterms:modified xsi:type="dcterms:W3CDTF">2023-08-11T12:07:00Z</dcterms:modified>
</cp:coreProperties>
</file>